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A1D" w:rsidRDefault="00061A1D" w:rsidP="00061A1D">
      <w:pPr>
        <w:pStyle w:val="Default"/>
      </w:pPr>
      <w:r>
        <w:rPr>
          <w:noProof/>
          <w:lang w:eastAsia="en-GB"/>
        </w:rPr>
        <w:drawing>
          <wp:anchor distT="0" distB="0" distL="114300" distR="114300" simplePos="0" relativeHeight="251658240" behindDoc="0" locked="0" layoutInCell="1" allowOverlap="1">
            <wp:simplePos x="0" y="0"/>
            <wp:positionH relativeFrom="column">
              <wp:posOffset>4251342</wp:posOffset>
            </wp:positionH>
            <wp:positionV relativeFrom="paragraph">
              <wp:posOffset>313</wp:posOffset>
            </wp:positionV>
            <wp:extent cx="1699895" cy="9499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699895" cy="949960"/>
                    </a:xfrm>
                    <a:prstGeom prst="rect">
                      <a:avLst/>
                    </a:prstGeom>
                  </pic:spPr>
                </pic:pic>
              </a:graphicData>
            </a:graphic>
            <wp14:sizeRelH relativeFrom="margin">
              <wp14:pctWidth>0</wp14:pctWidth>
            </wp14:sizeRelH>
            <wp14:sizeRelV relativeFrom="margin">
              <wp14:pctHeight>0</wp14:pctHeight>
            </wp14:sizeRelV>
          </wp:anchor>
        </w:drawing>
      </w:r>
    </w:p>
    <w:p w:rsidR="00061A1D" w:rsidRDefault="00061A1D" w:rsidP="00061A1D">
      <w:pPr>
        <w:pStyle w:val="Default"/>
      </w:pPr>
    </w:p>
    <w:p w:rsidR="00061A1D" w:rsidRPr="00061A1D" w:rsidRDefault="00061A1D" w:rsidP="003B2B78">
      <w:pPr>
        <w:pStyle w:val="Default"/>
        <w:ind w:left="720" w:firstLine="720"/>
        <w:jc w:val="center"/>
        <w:rPr>
          <w:rFonts w:ascii="Arial" w:hAnsi="Arial" w:cs="Arial"/>
          <w:sz w:val="36"/>
          <w:u w:val="single"/>
        </w:rPr>
      </w:pPr>
      <w:r w:rsidRPr="00061A1D">
        <w:rPr>
          <w:rFonts w:ascii="Arial" w:hAnsi="Arial" w:cs="Arial"/>
          <w:b/>
          <w:bCs/>
          <w:sz w:val="36"/>
          <w:u w:val="single"/>
        </w:rPr>
        <w:t>The Daily Mile</w:t>
      </w:r>
    </w:p>
    <w:p w:rsidR="00061A1D" w:rsidRPr="00061A1D" w:rsidRDefault="00061A1D" w:rsidP="00061A1D">
      <w:pPr>
        <w:pStyle w:val="Default"/>
        <w:rPr>
          <w:rFonts w:ascii="Arial" w:hAnsi="Arial" w:cs="Arial"/>
          <w:color w:val="auto"/>
        </w:rPr>
      </w:pPr>
    </w:p>
    <w:p w:rsidR="00061A1D" w:rsidRDefault="00061A1D" w:rsidP="00061A1D">
      <w:pPr>
        <w:pStyle w:val="Default"/>
        <w:rPr>
          <w:rFonts w:ascii="Arial" w:hAnsi="Arial" w:cs="Arial"/>
          <w:color w:val="auto"/>
        </w:rPr>
      </w:pPr>
      <w:r>
        <w:rPr>
          <w:rFonts w:ascii="Arial" w:hAnsi="Arial" w:cs="Arial"/>
          <w:color w:val="auto"/>
        </w:rPr>
        <w:t>Dear Parent</w:t>
      </w:r>
      <w:r w:rsidRPr="00061A1D">
        <w:rPr>
          <w:rFonts w:ascii="Arial" w:hAnsi="Arial" w:cs="Arial"/>
          <w:color w:val="auto"/>
        </w:rPr>
        <w:t xml:space="preserve"> </w:t>
      </w:r>
    </w:p>
    <w:p w:rsidR="00061A1D" w:rsidRPr="00061A1D" w:rsidRDefault="00061A1D" w:rsidP="00061A1D">
      <w:pPr>
        <w:pStyle w:val="Default"/>
        <w:rPr>
          <w:rFonts w:ascii="Arial" w:hAnsi="Arial" w:cs="Arial"/>
          <w:color w:val="auto"/>
        </w:rPr>
      </w:pPr>
    </w:p>
    <w:p w:rsidR="00061A1D" w:rsidRPr="00061A1D" w:rsidRDefault="00061A1D" w:rsidP="00061A1D">
      <w:pPr>
        <w:pStyle w:val="Default"/>
        <w:rPr>
          <w:rFonts w:ascii="Arial" w:hAnsi="Arial" w:cs="Arial"/>
          <w:color w:val="auto"/>
        </w:rPr>
      </w:pPr>
      <w:r w:rsidRPr="00061A1D">
        <w:rPr>
          <w:rFonts w:ascii="Arial" w:hAnsi="Arial" w:cs="Arial"/>
          <w:color w:val="auto"/>
        </w:rPr>
        <w:t xml:space="preserve">You will probably be aware of recent concerns around physical inactivity and childhood obesity. As they go through Primary school, many children put on weight and, across the UK, around 35% of pupils in their final year of Primary are categorised as overweight or obese. </w:t>
      </w:r>
    </w:p>
    <w:p w:rsidR="00061A1D" w:rsidRDefault="00061A1D" w:rsidP="00061A1D">
      <w:pPr>
        <w:pStyle w:val="Default"/>
        <w:rPr>
          <w:rFonts w:ascii="Arial" w:hAnsi="Arial" w:cs="Arial"/>
          <w:color w:val="auto"/>
        </w:rPr>
      </w:pPr>
    </w:p>
    <w:p w:rsidR="00061A1D" w:rsidRPr="00061A1D" w:rsidRDefault="00061A1D" w:rsidP="00061A1D">
      <w:pPr>
        <w:pStyle w:val="Default"/>
        <w:rPr>
          <w:rFonts w:ascii="Arial" w:hAnsi="Arial" w:cs="Arial"/>
          <w:color w:val="auto"/>
        </w:rPr>
      </w:pPr>
      <w:r w:rsidRPr="00061A1D">
        <w:rPr>
          <w:rFonts w:ascii="Arial" w:hAnsi="Arial" w:cs="Arial"/>
          <w:color w:val="auto"/>
        </w:rPr>
        <w:t xml:space="preserve">Experts have described this as an epidemic and a crisis that must be tackled before it is too late. The World Health Organisation regards childhood obesity as one of the most serious global public health challenges for the 21st Century. So far, no approach in the western world has made any difference, with millions of pounds spent on schemes which have had no lasting impact - and the situation continues to worsen. </w:t>
      </w:r>
    </w:p>
    <w:p w:rsidR="00061A1D" w:rsidRDefault="00061A1D" w:rsidP="00061A1D">
      <w:pPr>
        <w:pStyle w:val="Default"/>
        <w:rPr>
          <w:rFonts w:ascii="Arial" w:hAnsi="Arial" w:cs="Arial"/>
          <w:color w:val="auto"/>
        </w:rPr>
      </w:pPr>
    </w:p>
    <w:p w:rsidR="00061A1D" w:rsidRPr="00061A1D" w:rsidRDefault="00061A1D" w:rsidP="00061A1D">
      <w:pPr>
        <w:pStyle w:val="Default"/>
        <w:rPr>
          <w:rFonts w:ascii="Arial" w:hAnsi="Arial" w:cs="Arial"/>
          <w:color w:val="auto"/>
        </w:rPr>
      </w:pPr>
      <w:r w:rsidRPr="00061A1D">
        <w:rPr>
          <w:rFonts w:ascii="Arial" w:hAnsi="Arial" w:cs="Arial"/>
          <w:color w:val="auto"/>
        </w:rPr>
        <w:t xml:space="preserve">There is, however, an initiative called The Daily Mile which was started in February 2012 by Elaine Wyllie, who was then </w:t>
      </w:r>
      <w:proofErr w:type="spellStart"/>
      <w:r w:rsidRPr="00061A1D">
        <w:rPr>
          <w:rFonts w:ascii="Arial" w:hAnsi="Arial" w:cs="Arial"/>
          <w:color w:val="auto"/>
        </w:rPr>
        <w:t>headteacher</w:t>
      </w:r>
      <w:proofErr w:type="spellEnd"/>
      <w:r w:rsidRPr="00061A1D">
        <w:rPr>
          <w:rFonts w:ascii="Arial" w:hAnsi="Arial" w:cs="Arial"/>
          <w:color w:val="auto"/>
        </w:rPr>
        <w:t xml:space="preserve"> of a large Scottish Primary school in Stirling. She was concerned by the children’s obvious lack of fitness and went on to prove The Daily Mile to be both sustainable and effective in combatting inactivity and obesity in her school. The result was that, in November 2015, the Scottish Government wrote to every Scottish primary school to recommend that they implement the scheme too. In addition, in August 2016 the UK government’s Childhood Obesity strategy identified and supported The Daily Mile’s contribution towards the recommended hour that children should spend taking daily exercise. </w:t>
      </w:r>
    </w:p>
    <w:p w:rsidR="00061A1D" w:rsidRDefault="00061A1D" w:rsidP="00061A1D">
      <w:pPr>
        <w:pStyle w:val="Default"/>
        <w:rPr>
          <w:rFonts w:ascii="Arial" w:hAnsi="Arial" w:cs="Arial"/>
          <w:color w:val="auto"/>
        </w:rPr>
      </w:pPr>
    </w:p>
    <w:p w:rsidR="00E22061" w:rsidRDefault="00E22061" w:rsidP="00E22061">
      <w:pPr>
        <w:pStyle w:val="NormalWeb"/>
        <w:spacing w:after="0"/>
        <w:rPr>
          <w:rFonts w:ascii="Arial" w:hAnsi="Arial" w:cs="Arial"/>
          <w:lang w:val="en"/>
        </w:rPr>
      </w:pPr>
      <w:r w:rsidRPr="00E22061">
        <w:rPr>
          <w:rFonts w:ascii="Arial" w:hAnsi="Arial" w:cs="Arial"/>
          <w:lang w:val="en"/>
        </w:rPr>
        <w:t>The aim of The Daily Mile is to improve the physical, emotional, social and mental health and wellbeing of our children – regardless of age, ability or personal circumstances.</w:t>
      </w:r>
    </w:p>
    <w:p w:rsidR="00E22061" w:rsidRPr="00E22061" w:rsidRDefault="00E22061" w:rsidP="00E22061">
      <w:pPr>
        <w:pStyle w:val="NormalWeb"/>
        <w:spacing w:after="0"/>
        <w:rPr>
          <w:rFonts w:ascii="Arial" w:hAnsi="Arial" w:cs="Arial"/>
          <w:lang w:val="en"/>
        </w:rPr>
      </w:pPr>
    </w:p>
    <w:p w:rsidR="00E22061" w:rsidRPr="00E22061" w:rsidRDefault="00E22061" w:rsidP="00E22061">
      <w:pPr>
        <w:pStyle w:val="NormalWeb"/>
        <w:spacing w:after="0"/>
        <w:rPr>
          <w:rFonts w:ascii="Arial" w:hAnsi="Arial" w:cs="Arial"/>
          <w:lang w:val="en"/>
        </w:rPr>
      </w:pPr>
      <w:r w:rsidRPr="00E22061">
        <w:rPr>
          <w:rFonts w:ascii="Arial" w:hAnsi="Arial" w:cs="Arial"/>
          <w:lang w:val="en"/>
        </w:rPr>
        <w:t>It is a profoundly simple but effective concept, which any primary or nursery school can implement completely free of charge and without the need for staff training.</w:t>
      </w:r>
    </w:p>
    <w:p w:rsidR="00E22061" w:rsidRDefault="00E22061" w:rsidP="00E22061">
      <w:pPr>
        <w:pStyle w:val="NormalWeb"/>
        <w:spacing w:after="0"/>
        <w:rPr>
          <w:rFonts w:ascii="Arial" w:hAnsi="Arial" w:cs="Arial"/>
          <w:lang w:val="en"/>
        </w:rPr>
      </w:pPr>
      <w:r w:rsidRPr="00E22061">
        <w:rPr>
          <w:rFonts w:ascii="Arial" w:hAnsi="Arial" w:cs="Arial"/>
          <w:lang w:val="en"/>
        </w:rPr>
        <w:t xml:space="preserve">Its impact can be transformational – improving not only the children’s fitness, but also their concentration levels, mood, </w:t>
      </w:r>
      <w:proofErr w:type="spellStart"/>
      <w:r w:rsidRPr="00E22061">
        <w:rPr>
          <w:rFonts w:ascii="Arial" w:hAnsi="Arial" w:cs="Arial"/>
          <w:lang w:val="en"/>
        </w:rPr>
        <w:t>behaviour</w:t>
      </w:r>
      <w:proofErr w:type="spellEnd"/>
      <w:r w:rsidRPr="00E22061">
        <w:rPr>
          <w:rFonts w:ascii="Arial" w:hAnsi="Arial" w:cs="Arial"/>
          <w:lang w:val="en"/>
        </w:rPr>
        <w:t xml:space="preserve"> and general wellbeing.</w:t>
      </w:r>
    </w:p>
    <w:p w:rsidR="00E22061" w:rsidRPr="00E22061" w:rsidRDefault="00E22061" w:rsidP="00E22061">
      <w:pPr>
        <w:pStyle w:val="NormalWeb"/>
        <w:spacing w:after="0"/>
        <w:rPr>
          <w:rFonts w:ascii="Arial" w:hAnsi="Arial" w:cs="Arial"/>
          <w:lang w:val="en"/>
        </w:rPr>
      </w:pPr>
    </w:p>
    <w:p w:rsidR="00061A1D" w:rsidRPr="00061A1D" w:rsidRDefault="00061A1D" w:rsidP="00061A1D">
      <w:pPr>
        <w:pStyle w:val="Default"/>
        <w:rPr>
          <w:rFonts w:ascii="Arial" w:hAnsi="Arial" w:cs="Arial"/>
          <w:color w:val="auto"/>
        </w:rPr>
      </w:pPr>
      <w:r w:rsidRPr="00061A1D">
        <w:rPr>
          <w:rFonts w:ascii="Arial" w:hAnsi="Arial" w:cs="Arial"/>
          <w:color w:val="auto"/>
        </w:rPr>
        <w:t xml:space="preserve">The Daily Mile is very simple to start in a school. Without wasting time to change into kit, every child in a school or nursery goes out each day in the fresh air to run, jog or walk for 15 minutes. It is not competitive: most children will average a mile in that time, with some doing more and some doing less. It is not PE, sport or cross-country but a physical activity which is aimed at improving the children's physical, social, emotional and mental health and wellbeing. It can help children to focus and concentrate in the classroom and raise their attainment. </w:t>
      </w:r>
    </w:p>
    <w:p w:rsidR="00061A1D" w:rsidRDefault="00061A1D" w:rsidP="00061A1D">
      <w:pPr>
        <w:pStyle w:val="Default"/>
        <w:rPr>
          <w:rFonts w:ascii="Arial" w:hAnsi="Arial" w:cs="Arial"/>
          <w:color w:val="auto"/>
        </w:rPr>
      </w:pPr>
    </w:p>
    <w:p w:rsidR="00061A1D" w:rsidRPr="00061A1D" w:rsidRDefault="00061A1D" w:rsidP="00061A1D">
      <w:pPr>
        <w:pStyle w:val="Default"/>
        <w:rPr>
          <w:rFonts w:ascii="Arial" w:hAnsi="Arial" w:cs="Arial"/>
          <w:color w:val="auto"/>
        </w:rPr>
      </w:pPr>
      <w:r w:rsidRPr="00061A1D">
        <w:rPr>
          <w:rFonts w:ascii="Arial" w:hAnsi="Arial" w:cs="Arial"/>
          <w:color w:val="auto"/>
        </w:rPr>
        <w:t xml:space="preserve">Since 2015, The Daily Mile has been adopted by over </w:t>
      </w:r>
      <w:r w:rsidR="00E55260">
        <w:rPr>
          <w:rFonts w:ascii="Arial" w:hAnsi="Arial" w:cs="Arial"/>
          <w:color w:val="auto"/>
        </w:rPr>
        <w:t>3,000</w:t>
      </w:r>
      <w:r w:rsidRPr="00061A1D">
        <w:rPr>
          <w:rFonts w:ascii="Arial" w:hAnsi="Arial" w:cs="Arial"/>
          <w:color w:val="auto"/>
        </w:rPr>
        <w:t xml:space="preserve"> schools in the UK alone, proving extraordinarily popular with thousands of children, parents and teachers. The initiative is also attracting strong overseas interest, with both Belgium and the Netherlands launching nationally in 2016. </w:t>
      </w:r>
    </w:p>
    <w:p w:rsidR="00061A1D" w:rsidRDefault="00061A1D" w:rsidP="00061A1D">
      <w:pPr>
        <w:pStyle w:val="Default"/>
        <w:rPr>
          <w:rFonts w:ascii="Arial" w:hAnsi="Arial" w:cs="Arial"/>
          <w:color w:val="auto"/>
        </w:rPr>
      </w:pPr>
    </w:p>
    <w:p w:rsidR="00DB58DC" w:rsidRDefault="00DB58DC" w:rsidP="00061A1D">
      <w:pPr>
        <w:pStyle w:val="Default"/>
        <w:rPr>
          <w:rFonts w:ascii="Arial" w:hAnsi="Arial" w:cs="Arial"/>
          <w:color w:val="auto"/>
        </w:rPr>
      </w:pPr>
    </w:p>
    <w:p w:rsidR="00DB58DC" w:rsidRDefault="00DB58DC" w:rsidP="00061A1D">
      <w:pPr>
        <w:pStyle w:val="Default"/>
        <w:rPr>
          <w:rFonts w:ascii="Arial" w:hAnsi="Arial" w:cs="Arial"/>
          <w:color w:val="auto"/>
        </w:rPr>
      </w:pPr>
    </w:p>
    <w:p w:rsidR="00CE3A9B" w:rsidRDefault="00CE3A9B" w:rsidP="00061A1D">
      <w:pPr>
        <w:pStyle w:val="Default"/>
        <w:rPr>
          <w:rFonts w:ascii="Arial" w:hAnsi="Arial" w:cs="Arial"/>
          <w:color w:val="auto"/>
        </w:rPr>
      </w:pPr>
    </w:p>
    <w:p w:rsidR="00CE3A9B" w:rsidRDefault="00CE3A9B" w:rsidP="00061A1D">
      <w:pPr>
        <w:pStyle w:val="Default"/>
        <w:rPr>
          <w:rFonts w:ascii="Arial" w:hAnsi="Arial" w:cs="Arial"/>
          <w:color w:val="auto"/>
        </w:rPr>
      </w:pPr>
    </w:p>
    <w:p w:rsidR="00CE3A9B" w:rsidRDefault="00CE3A9B" w:rsidP="00061A1D">
      <w:pPr>
        <w:pStyle w:val="Default"/>
        <w:rPr>
          <w:rFonts w:ascii="Arial" w:hAnsi="Arial" w:cs="Arial"/>
          <w:color w:val="auto"/>
        </w:rPr>
      </w:pPr>
    </w:p>
    <w:p w:rsidR="00CE3A9B" w:rsidRPr="00061A1D" w:rsidRDefault="00CE3A9B" w:rsidP="00061A1D">
      <w:pPr>
        <w:pStyle w:val="Default"/>
        <w:rPr>
          <w:rFonts w:ascii="Arial" w:hAnsi="Arial" w:cs="Arial"/>
          <w:color w:val="auto"/>
        </w:rPr>
      </w:pPr>
    </w:p>
    <w:p w:rsidR="00CE3A9B" w:rsidRDefault="00CE3A9B" w:rsidP="00CE3A9B">
      <w:pPr>
        <w:pStyle w:val="Default"/>
        <w:rPr>
          <w:rFonts w:ascii="Arial" w:hAnsi="Arial" w:cs="Arial"/>
          <w:color w:val="auto"/>
        </w:rPr>
      </w:pPr>
    </w:p>
    <w:p w:rsidR="00CE3A9B" w:rsidRDefault="00CE3A9B" w:rsidP="00CE3A9B">
      <w:pPr>
        <w:pStyle w:val="Default"/>
        <w:rPr>
          <w:rFonts w:ascii="Arial" w:hAnsi="Arial" w:cs="Arial"/>
          <w:color w:val="auto"/>
        </w:rPr>
      </w:pPr>
      <w:r w:rsidRPr="00061A1D">
        <w:rPr>
          <w:rFonts w:ascii="Arial" w:hAnsi="Arial" w:cs="Arial"/>
          <w:color w:val="auto"/>
        </w:rPr>
        <w:t xml:space="preserve">We would like to introduce The Daily Mile for all the children in </w:t>
      </w:r>
      <w:proofErr w:type="spellStart"/>
      <w:r>
        <w:rPr>
          <w:rFonts w:ascii="Arial" w:hAnsi="Arial" w:cs="Arial"/>
          <w:b/>
          <w:bCs/>
          <w:color w:val="auto"/>
        </w:rPr>
        <w:t>Ballylifford</w:t>
      </w:r>
      <w:proofErr w:type="spellEnd"/>
      <w:r>
        <w:rPr>
          <w:rFonts w:ascii="Arial" w:hAnsi="Arial" w:cs="Arial"/>
          <w:b/>
          <w:bCs/>
          <w:color w:val="auto"/>
        </w:rPr>
        <w:t xml:space="preserve"> Primary School</w:t>
      </w:r>
      <w:r w:rsidRPr="00061A1D">
        <w:rPr>
          <w:rFonts w:ascii="Arial" w:hAnsi="Arial" w:cs="Arial"/>
          <w:b/>
          <w:bCs/>
          <w:color w:val="auto"/>
        </w:rPr>
        <w:t xml:space="preserve"> </w:t>
      </w:r>
      <w:r w:rsidRPr="00061A1D">
        <w:rPr>
          <w:rFonts w:ascii="Arial" w:hAnsi="Arial" w:cs="Arial"/>
          <w:color w:val="auto"/>
        </w:rPr>
        <w:t>and ensure its health and wellbeing benefits are available for everyone.</w:t>
      </w:r>
      <w:r>
        <w:rPr>
          <w:rFonts w:ascii="Arial" w:hAnsi="Arial" w:cs="Arial"/>
          <w:color w:val="auto"/>
        </w:rPr>
        <w:t xml:space="preserve"> Only the P3-P7 pupils will participate in the programme and it will take place at </w:t>
      </w:r>
      <w:r w:rsidRPr="008B765E">
        <w:rPr>
          <w:rFonts w:ascii="Arial" w:hAnsi="Arial" w:cs="Arial"/>
          <w:b/>
          <w:color w:val="auto"/>
        </w:rPr>
        <w:t xml:space="preserve">12noon daily </w:t>
      </w:r>
      <w:r w:rsidRPr="000E785E">
        <w:rPr>
          <w:rFonts w:ascii="Arial" w:hAnsi="Arial" w:cs="Arial"/>
          <w:color w:val="auto"/>
        </w:rPr>
        <w:t>in the school playground.</w:t>
      </w:r>
    </w:p>
    <w:p w:rsidR="00CE3A9B" w:rsidRDefault="00CE3A9B" w:rsidP="00061A1D">
      <w:pPr>
        <w:pStyle w:val="Default"/>
        <w:rPr>
          <w:rFonts w:ascii="Arial" w:hAnsi="Arial" w:cs="Arial"/>
          <w:color w:val="auto"/>
        </w:rPr>
      </w:pPr>
      <w:bookmarkStart w:id="0" w:name="_GoBack"/>
      <w:bookmarkEnd w:id="0"/>
    </w:p>
    <w:p w:rsidR="00CE3A9B" w:rsidRDefault="00CE3A9B" w:rsidP="00061A1D">
      <w:pPr>
        <w:pStyle w:val="Default"/>
        <w:rPr>
          <w:rFonts w:ascii="Arial" w:hAnsi="Arial" w:cs="Arial"/>
          <w:color w:val="auto"/>
        </w:rPr>
      </w:pPr>
    </w:p>
    <w:p w:rsidR="00061A1D" w:rsidRDefault="00061A1D" w:rsidP="00061A1D">
      <w:pPr>
        <w:pStyle w:val="Default"/>
        <w:rPr>
          <w:rFonts w:ascii="Arial" w:hAnsi="Arial" w:cs="Arial"/>
          <w:color w:val="auto"/>
        </w:rPr>
      </w:pPr>
      <w:r w:rsidRPr="00061A1D">
        <w:rPr>
          <w:rFonts w:ascii="Arial" w:hAnsi="Arial" w:cs="Arial"/>
          <w:color w:val="auto"/>
        </w:rPr>
        <w:t>As a school we are really excited about this new initiative and we are looking forward to the benefits it will bring to your child/children. To find out more about how it all works pleas</w:t>
      </w:r>
      <w:r>
        <w:rPr>
          <w:rFonts w:ascii="Arial" w:hAnsi="Arial" w:cs="Arial"/>
          <w:color w:val="auto"/>
        </w:rPr>
        <w:t xml:space="preserve">e visit: </w:t>
      </w:r>
      <w:hyperlink r:id="rId5" w:history="1">
        <w:r w:rsidRPr="008F5411">
          <w:rPr>
            <w:rStyle w:val="Hyperlink"/>
            <w:rFonts w:ascii="Arial" w:hAnsi="Arial" w:cs="Arial"/>
          </w:rPr>
          <w:t>www.thedailymile.co.uk</w:t>
        </w:r>
      </w:hyperlink>
    </w:p>
    <w:p w:rsidR="00E55260" w:rsidRDefault="00E55260" w:rsidP="00061A1D">
      <w:pPr>
        <w:pStyle w:val="Default"/>
        <w:rPr>
          <w:rFonts w:ascii="Arial" w:hAnsi="Arial" w:cs="Arial"/>
          <w:color w:val="auto"/>
        </w:rPr>
      </w:pPr>
    </w:p>
    <w:p w:rsidR="00E55260" w:rsidRDefault="00E55260" w:rsidP="00E55260">
      <w:pPr>
        <w:pStyle w:val="NormalWeb"/>
        <w:spacing w:after="0"/>
        <w:rPr>
          <w:rFonts w:ascii="Arial" w:hAnsi="Arial" w:cs="Arial"/>
          <w:lang w:val="en"/>
        </w:rPr>
      </w:pPr>
      <w:r w:rsidRPr="00E55260">
        <w:rPr>
          <w:rFonts w:ascii="Arial" w:hAnsi="Arial" w:cs="Arial"/>
          <w:lang w:val="en"/>
        </w:rPr>
        <w:t>The children jog or run with their classmates in the safety of their own playground. Everyone has fun taking part – it is not P.E. and it is not competitive – while building relationships, confidence and resilience. This can be summed up in our Five F’s:</w:t>
      </w:r>
    </w:p>
    <w:p w:rsidR="00E55260" w:rsidRPr="00E55260" w:rsidRDefault="00E55260" w:rsidP="00E55260">
      <w:pPr>
        <w:pStyle w:val="NormalWeb"/>
        <w:spacing w:after="0"/>
        <w:rPr>
          <w:rFonts w:ascii="Arial" w:hAnsi="Arial" w:cs="Arial"/>
          <w:lang w:val="en"/>
        </w:rPr>
      </w:pPr>
    </w:p>
    <w:p w:rsidR="00E55260" w:rsidRDefault="00E55260" w:rsidP="00E55260">
      <w:pPr>
        <w:pStyle w:val="NormalWeb"/>
        <w:spacing w:after="0"/>
        <w:rPr>
          <w:rFonts w:ascii="Arial" w:hAnsi="Arial" w:cs="Arial"/>
          <w:lang w:val="en"/>
        </w:rPr>
      </w:pPr>
      <w:r w:rsidRPr="00E55260">
        <w:rPr>
          <w:rFonts w:ascii="Arial" w:hAnsi="Arial" w:cs="Arial"/>
          <w:noProof/>
        </w:rPr>
        <w:drawing>
          <wp:inline distT="0" distB="0" distL="0" distR="0">
            <wp:extent cx="237490" cy="237490"/>
            <wp:effectExtent l="0" t="0" r="0" b="0"/>
            <wp:docPr id="15" name="Picture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r w:rsidRPr="00E55260">
        <w:rPr>
          <w:rFonts w:ascii="Arial" w:hAnsi="Arial" w:cs="Arial"/>
          <w:lang w:val="en"/>
        </w:rPr>
        <w:t>   Fitness – children become more aware of a healthy lifestyle</w:t>
      </w:r>
    </w:p>
    <w:p w:rsidR="00E55260" w:rsidRPr="00E55260" w:rsidRDefault="00E55260" w:rsidP="00E55260">
      <w:pPr>
        <w:pStyle w:val="NormalWeb"/>
        <w:spacing w:after="0"/>
        <w:rPr>
          <w:rFonts w:ascii="Arial" w:hAnsi="Arial" w:cs="Arial"/>
          <w:lang w:val="en"/>
        </w:rPr>
      </w:pPr>
    </w:p>
    <w:p w:rsidR="00E55260" w:rsidRDefault="00E55260" w:rsidP="00E55260">
      <w:pPr>
        <w:pStyle w:val="NormalWeb"/>
        <w:spacing w:after="0"/>
        <w:rPr>
          <w:rFonts w:ascii="Arial" w:hAnsi="Arial" w:cs="Arial"/>
          <w:lang w:val="en"/>
        </w:rPr>
      </w:pPr>
      <w:r w:rsidRPr="00E55260">
        <w:rPr>
          <w:rFonts w:ascii="Arial" w:hAnsi="Arial" w:cs="Arial"/>
          <w:noProof/>
        </w:rPr>
        <w:drawing>
          <wp:inline distT="0" distB="0" distL="0" distR="0">
            <wp:extent cx="237490" cy="237490"/>
            <wp:effectExtent l="0" t="0" r="0" b="0"/>
            <wp:docPr id="14" name="Picture 1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r w:rsidRPr="00E55260">
        <w:rPr>
          <w:rFonts w:ascii="Arial" w:hAnsi="Arial" w:cs="Arial"/>
          <w:lang w:val="en"/>
        </w:rPr>
        <w:t>   Fresh Air – children thrive on the sights, sounds and seasons</w:t>
      </w:r>
    </w:p>
    <w:p w:rsidR="00E55260" w:rsidRPr="00E55260" w:rsidRDefault="00E55260" w:rsidP="00E55260">
      <w:pPr>
        <w:pStyle w:val="NormalWeb"/>
        <w:spacing w:after="0"/>
        <w:rPr>
          <w:rFonts w:ascii="Arial" w:hAnsi="Arial" w:cs="Arial"/>
          <w:lang w:val="en"/>
        </w:rPr>
      </w:pPr>
    </w:p>
    <w:p w:rsidR="00E55260" w:rsidRDefault="00E55260" w:rsidP="00E55260">
      <w:pPr>
        <w:pStyle w:val="NormalWeb"/>
        <w:spacing w:after="0"/>
        <w:rPr>
          <w:rFonts w:ascii="Arial" w:hAnsi="Arial" w:cs="Arial"/>
          <w:lang w:val="en"/>
        </w:rPr>
      </w:pPr>
      <w:r w:rsidRPr="00E55260">
        <w:rPr>
          <w:rFonts w:ascii="Arial" w:hAnsi="Arial" w:cs="Arial"/>
          <w:noProof/>
        </w:rPr>
        <w:drawing>
          <wp:inline distT="0" distB="0" distL="0" distR="0">
            <wp:extent cx="237490" cy="237490"/>
            <wp:effectExtent l="0" t="0" r="0" b="0"/>
            <wp:docPr id="13" name="Picture 1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r w:rsidRPr="00E55260">
        <w:rPr>
          <w:rFonts w:ascii="Arial" w:hAnsi="Arial" w:cs="Arial"/>
          <w:lang w:val="en"/>
        </w:rPr>
        <w:t>   Friends-  children use the language of friendship to support each other, improving their social and leadership skills</w:t>
      </w:r>
    </w:p>
    <w:p w:rsidR="00E55260" w:rsidRPr="00E55260" w:rsidRDefault="00E55260" w:rsidP="00E55260">
      <w:pPr>
        <w:pStyle w:val="NormalWeb"/>
        <w:spacing w:after="0"/>
        <w:rPr>
          <w:rFonts w:ascii="Arial" w:hAnsi="Arial" w:cs="Arial"/>
          <w:lang w:val="en"/>
        </w:rPr>
      </w:pPr>
    </w:p>
    <w:p w:rsidR="00E55260" w:rsidRDefault="00E55260" w:rsidP="00E55260">
      <w:pPr>
        <w:pStyle w:val="NormalWeb"/>
        <w:spacing w:after="0"/>
        <w:rPr>
          <w:rFonts w:ascii="Arial" w:hAnsi="Arial" w:cs="Arial"/>
          <w:lang w:val="en"/>
        </w:rPr>
      </w:pPr>
      <w:r w:rsidRPr="00E55260">
        <w:rPr>
          <w:rFonts w:ascii="Arial" w:hAnsi="Arial" w:cs="Arial"/>
          <w:noProof/>
        </w:rPr>
        <w:drawing>
          <wp:inline distT="0" distB="0" distL="0" distR="0">
            <wp:extent cx="237490" cy="237490"/>
            <wp:effectExtent l="0" t="0" r="0" b="0"/>
            <wp:docPr id="12" name="Picture 1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r w:rsidRPr="00E55260">
        <w:rPr>
          <w:rFonts w:ascii="Arial" w:hAnsi="Arial" w:cs="Arial"/>
          <w:lang w:val="en"/>
        </w:rPr>
        <w:t>   Fun – children enjoy taking part – this is what makes The Daily Mile so successful</w:t>
      </w:r>
    </w:p>
    <w:p w:rsidR="00E55260" w:rsidRPr="00E55260" w:rsidRDefault="00E55260" w:rsidP="00E55260">
      <w:pPr>
        <w:pStyle w:val="NormalWeb"/>
        <w:spacing w:after="0"/>
        <w:rPr>
          <w:rFonts w:ascii="Arial" w:hAnsi="Arial" w:cs="Arial"/>
          <w:lang w:val="en"/>
        </w:rPr>
      </w:pPr>
    </w:p>
    <w:p w:rsidR="00E55260" w:rsidRDefault="00E55260" w:rsidP="00E55260">
      <w:pPr>
        <w:pStyle w:val="NormalWeb"/>
        <w:spacing w:after="0"/>
        <w:rPr>
          <w:rFonts w:ascii="Arial" w:hAnsi="Arial" w:cs="Arial"/>
          <w:lang w:val="en"/>
        </w:rPr>
      </w:pPr>
      <w:r w:rsidRPr="00E55260">
        <w:rPr>
          <w:rFonts w:ascii="Arial" w:hAnsi="Arial" w:cs="Arial"/>
          <w:noProof/>
        </w:rPr>
        <w:drawing>
          <wp:inline distT="0" distB="0" distL="0" distR="0">
            <wp:extent cx="237490" cy="237490"/>
            <wp:effectExtent l="0" t="0" r="0" b="0"/>
            <wp:docPr id="11" name="Picture 1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r w:rsidRPr="00E55260">
        <w:rPr>
          <w:rFonts w:ascii="Arial" w:hAnsi="Arial" w:cs="Arial"/>
          <w:lang w:val="en"/>
        </w:rPr>
        <w:t>   Focus – daily physical activity helps children concentrate in the classroom and is proven to raise attainment</w:t>
      </w:r>
    </w:p>
    <w:p w:rsidR="00E55260" w:rsidRPr="00E55260" w:rsidRDefault="00E55260" w:rsidP="00E55260">
      <w:pPr>
        <w:pStyle w:val="NormalWeb"/>
        <w:spacing w:after="0"/>
        <w:rPr>
          <w:rFonts w:ascii="Arial" w:hAnsi="Arial" w:cs="Arial"/>
          <w:lang w:val="en"/>
        </w:rPr>
      </w:pPr>
    </w:p>
    <w:p w:rsidR="00061A1D" w:rsidRDefault="00E55260" w:rsidP="00E55260">
      <w:pPr>
        <w:pStyle w:val="NormalWeb"/>
        <w:spacing w:after="0"/>
        <w:rPr>
          <w:rFonts w:ascii="Arial" w:hAnsi="Arial" w:cs="Arial"/>
          <w:lang w:val="en"/>
        </w:rPr>
      </w:pPr>
      <w:r>
        <w:rPr>
          <w:rFonts w:ascii="Arial" w:hAnsi="Arial" w:cs="Arial"/>
          <w:lang w:val="en"/>
        </w:rPr>
        <w:t>As a parent,</w:t>
      </w:r>
      <w:r w:rsidRPr="00E55260">
        <w:rPr>
          <w:rFonts w:ascii="Arial" w:hAnsi="Arial" w:cs="Arial"/>
          <w:lang w:val="en"/>
        </w:rPr>
        <w:t xml:space="preserve"> you can support this at home, by both encouraging their confidence in running and moving outside with them out of school hours. Parents say that The Daily Mile helps children to eat and sleep better, and that often they become young ambassadors for whole family fitness.</w:t>
      </w:r>
    </w:p>
    <w:p w:rsidR="00E55260" w:rsidRPr="00E55260" w:rsidRDefault="00E55260" w:rsidP="00E55260">
      <w:pPr>
        <w:pStyle w:val="NormalWeb"/>
        <w:spacing w:after="0"/>
        <w:rPr>
          <w:rFonts w:ascii="Arial" w:hAnsi="Arial" w:cs="Arial"/>
          <w:lang w:val="en"/>
        </w:rPr>
      </w:pPr>
    </w:p>
    <w:p w:rsidR="00061A1D" w:rsidRPr="00061A1D" w:rsidRDefault="00075110" w:rsidP="00061A1D">
      <w:pPr>
        <w:pStyle w:val="Default"/>
        <w:rPr>
          <w:rFonts w:ascii="Arial" w:hAnsi="Arial" w:cs="Arial"/>
          <w:color w:val="auto"/>
        </w:rPr>
      </w:pPr>
      <w:r>
        <w:rPr>
          <w:rFonts w:ascii="Arial" w:hAnsi="Arial" w:cs="Arial"/>
        </w:rPr>
        <w:t xml:space="preserve">If you would like allow your child to participate in the Daily Mile, please sign and return consent form below. </w:t>
      </w:r>
      <w:r w:rsidR="00061A1D">
        <w:rPr>
          <w:rFonts w:ascii="Arial" w:hAnsi="Arial" w:cs="Arial"/>
          <w:color w:val="auto"/>
        </w:rPr>
        <w:t>Please</w:t>
      </w:r>
      <w:r w:rsidR="00061A1D" w:rsidRPr="00061A1D">
        <w:rPr>
          <w:rFonts w:ascii="Arial" w:hAnsi="Arial" w:cs="Arial"/>
          <w:color w:val="auto"/>
        </w:rPr>
        <w:t xml:space="preserve"> do not hesitate to get in touch if you have any questions. </w:t>
      </w:r>
    </w:p>
    <w:p w:rsidR="00CE3A9B" w:rsidRDefault="00CE3A9B" w:rsidP="00075110">
      <w:pPr>
        <w:pStyle w:val="Default"/>
        <w:rPr>
          <w:rFonts w:ascii="Arial" w:hAnsi="Arial" w:cs="Arial"/>
          <w:color w:val="auto"/>
        </w:rPr>
      </w:pPr>
    </w:p>
    <w:p w:rsidR="00075110" w:rsidRDefault="00075110" w:rsidP="00075110">
      <w:pPr>
        <w:pStyle w:val="Default"/>
        <w:rPr>
          <w:rFonts w:ascii="Arial" w:hAnsi="Arial" w:cs="Arial"/>
          <w:color w:val="auto"/>
        </w:rPr>
      </w:pPr>
      <w:r>
        <w:rPr>
          <w:rFonts w:ascii="Arial" w:hAnsi="Arial" w:cs="Arial"/>
          <w:color w:val="auto"/>
        </w:rPr>
        <w:t xml:space="preserve">Kind regards, </w:t>
      </w:r>
    </w:p>
    <w:p w:rsidR="00CE3A9B" w:rsidRDefault="00CE3A9B" w:rsidP="00075110">
      <w:pPr>
        <w:pStyle w:val="Default"/>
        <w:rPr>
          <w:rFonts w:ascii="Arial" w:hAnsi="Arial" w:cs="Arial"/>
          <w:color w:val="auto"/>
        </w:rPr>
      </w:pPr>
    </w:p>
    <w:p w:rsidR="00075110" w:rsidRPr="00CE3A9B" w:rsidRDefault="00CE3A9B" w:rsidP="00CE3A9B">
      <w:pPr>
        <w:pStyle w:val="Default"/>
        <w:rPr>
          <w:rFonts w:ascii="Arial" w:hAnsi="Arial" w:cs="Arial"/>
          <w:color w:val="auto"/>
        </w:rPr>
      </w:pPr>
      <w:r>
        <w:rPr>
          <w:rFonts w:ascii="Arial" w:hAnsi="Arial" w:cs="Arial"/>
          <w:noProof/>
          <w:lang w:eastAsia="en-GB"/>
        </w:rPr>
        <w:drawing>
          <wp:inline distT="0" distB="0" distL="0" distR="0" wp14:anchorId="41CEF18F" wp14:editId="3B15E3A0">
            <wp:extent cx="1710055" cy="34417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0055" cy="344170"/>
                    </a:xfrm>
                    <a:prstGeom prst="rect">
                      <a:avLst/>
                    </a:prstGeom>
                    <a:noFill/>
                    <a:ln>
                      <a:noFill/>
                    </a:ln>
                  </pic:spPr>
                </pic:pic>
              </a:graphicData>
            </a:graphic>
          </wp:inline>
        </w:drawing>
      </w:r>
      <w:r w:rsidR="00075110">
        <w:rPr>
          <w:rFonts w:ascii="Times New Roman" w:hAnsi="Times New Roman" w:cs="Times New Roman"/>
          <w:noProof/>
          <w:lang w:eastAsia="en-GB"/>
        </w:rPr>
        <mc:AlternateContent>
          <mc:Choice Requires="wpg">
            <w:drawing>
              <wp:anchor distT="0" distB="0" distL="114300" distR="114300" simplePos="0" relativeHeight="251660288" behindDoc="0" locked="0" layoutInCell="1" allowOverlap="1">
                <wp:simplePos x="0" y="0"/>
                <wp:positionH relativeFrom="column">
                  <wp:posOffset>1332230</wp:posOffset>
                </wp:positionH>
                <wp:positionV relativeFrom="paragraph">
                  <wp:posOffset>9204960</wp:posOffset>
                </wp:positionV>
                <wp:extent cx="2308225" cy="452755"/>
                <wp:effectExtent l="0" t="0" r="0" b="4445"/>
                <wp:wrapNone/>
                <wp:docPr id="3" name="Group 3"/>
                <wp:cNvGraphicFramePr/>
                <a:graphic xmlns:a="http://schemas.openxmlformats.org/drawingml/2006/main">
                  <a:graphicData uri="http://schemas.microsoft.com/office/word/2010/wordprocessingGroup">
                    <wpg:wgp>
                      <wpg:cNvGrpSpPr/>
                      <wpg:grpSpPr bwMode="auto">
                        <a:xfrm>
                          <a:off x="0" y="0"/>
                          <a:ext cx="2308225" cy="452755"/>
                          <a:chOff x="0" y="0"/>
                          <a:chExt cx="3635" cy="713"/>
                        </a:xfrm>
                      </wpg:grpSpPr>
                      <pic:pic xmlns:pic="http://schemas.openxmlformats.org/drawingml/2006/picture">
                        <pic:nvPicPr>
                          <pic:cNvPr id="4" name="Ink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35"/>
                            <a:ext cx="442"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Ink 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54" y="0"/>
                            <a:ext cx="638"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Ink 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381" y="196"/>
                            <a:ext cx="144"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Ink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729" y="51"/>
                            <a:ext cx="441"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Ink 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084" y="123"/>
                            <a:ext cx="248"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Ink 7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298" y="71"/>
                            <a:ext cx="1337" cy="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E3C9DF" id="Group 3" o:spid="_x0000_s1026" style="position:absolute;margin-left:104.9pt;margin-top:724.8pt;width:181.75pt;height:35.65pt;z-index:251660288" coordsize="3635,7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gK+p1BAAAUCIAAA4AAABkcnMvZTJvRG9jLnhtbOxa227jNhB9L9B/&#10;EPSu6EZdEXuR+BIskLZBu/0AWqItIpIokLSdoNh/75CUfImDzWK3LzVkwDZFUdTMmZmjGVK3n16a&#10;2toRLihrJ7Z/49kWaQtW0nYzsf/+snRS2xIStyWuWUsm9isR9qfpr7/c7rucBKxidUm4BZO0It93&#10;E7uSsstdVxQVabC4YR1p4eSa8QZLOOQbt+R4D7M3tRt4XuzuGS87zgoiBPTOzUl7qudfr0kh/1iv&#10;BZFWPbFBNql/uf5dqV93eovzDcddRYteDPwDUjSYtnDTw1RzLLG15fRiqoYWnAm2ljcFa1y2XtOC&#10;aB1AG997o80DZ9tO67LJ95vuABNA+wanH562+H33xC1aTuzQtlrcgIn0Xa1QQbPvNjmMeODdX90T&#10;7zs25sha7X9jJYzHW8m07i9r3igMQCvrRUP8eoCYvEirgM4g9NIgiGyrgHMoCpIoMjYoKjDUxWVF&#10;tegvDOOwvyrxtWwuzs0NXSVlL9T0tqNFDt8eK2hdYPWxT8FVcsuJ3U/SfNccDebP284Bs3ZY0hWt&#10;qXzVLgrYKKHa3RMtnrg5OMKOBtg/t89WghQYarQaYIZjpc4jK56F1bJZhdsNuRMdODaEG1w7dHHO&#10;9hXBpVDdMIl7Pos+PBNhVdNuSetaWUy1e2UhNt741jt4Gb+ds2LbkFaaQOSkBr1ZKyraCdviOWlW&#10;BPyKfy597R7gAo9CqtspZ9DB8U+Q3nleFtw7s8ibOchLFs5dhhIn8RYJ8lDqz/zZV3W1j/KtIAAD&#10;rucd7WWF3gtp342EnjNMjOlYtXZYM4JCSgs0/GsRoUtBomQVvPgTwIZx0JacyKJSzTUg1/fD4MMJ&#10;DfMRWWUDAZHznbECHq7vMwQLQoEJlNhLtE0Hlwef4EI+ENZYqgEgg4gaZLwDBYxSwxAlbsuUqfXk&#10;dXvWAdKbnvfMk3nZIl2kyEFBvADzzOfO3XKGnHjpJ9E8nM9mc38wT0XLkrTqNj9vHQ02q2k5OKjg&#10;m9Ws5sZqS/3pARHHYa7ykqMYg0XVZEePy/wAefdB5izjNHHQEkVOlnip4/nZfRZ7KEPz5blKj7Ql&#10;P6+StZ/YWQTM923dPP251A3nDZXwpKxpM7HTwyCcq5hftKU2rcS0Nu0TKJT4RyiMsxsnH7wTzqom&#10;fP9/9AnPBPPU0vSp40fpclX0GYz0+UGqkUTwGL1MNuIQsk+VaMTByJ8jf478eZl+xmf8GasHz9Xx&#10;Zzjy5wf86Ycp1BJAlH6mXcAkTKpe8xEwq6JQPzNlxZiCqsJhTEHHFHRYOEnOKFQnGldHoWik0I8o&#10;NAkyTaGR5skjgyIE1KoYNIqzsYgfi/ixiOfHHNMsPUOVdlLEp1eZhJqFn/cW2cY1ULPwH3ipqeL9&#10;QC/wHyk0QH0dj9KRQsc6fqzjL+t4yD1OKFRHydUlofGYhH6QhAZBBkwJuWbyJgn1wxDKFL0UCntK&#10;Zn9o2K4d9onGraRxK+m/3ErS+/Lw2oLefOpfsVDvRZweQ/v0RZDpvwAAAP//AwBQSwMEFAAGAAgA&#10;AAAhAKRoJMTiAAAADQEAAA8AAABkcnMvZG93bnJldi54bWxMj8FOwzAMhu9IvENkJG4s7boOVppO&#10;0wScJiQ2JMQta7y2WuNUTdZ2b485wdH+fv3+nK8n24oBe984UhDPIhBIpTMNVQo+D68PTyB80GR0&#10;6wgVXNHDuri9yXVm3EgfOOxDJbiEfKYV1CF0mZS+rNFqP3MdErOT660OPPaVNL0eudy2ch5FS2l1&#10;Q3yh1h1uayzP+4tV8DbqcZPEL8PufNpevw/p+9cuRqXu76bNM4iAU/gLw68+q0PBTkd3IeNFq2Ae&#10;rVg9MFgsVksQHEkfkwTEkVcpU5BFLv9/UfwAAAD//wMAUEsDBBQABgAIAAAAIQCaAcpr3CQAAChy&#10;AAAUAAAAZHJzL21lZGlhL2ltYWdlNi5lbWaMnQl4Ttf69tdaO1qKQ6tqqpkjaq4piJmYEoIIEYkx&#10;ISJCagqlhpDWFDWF1KwpMVaqSGuex7YU1ZZStCh6KDVUh/9v5XB959vrvd4lrrvJ/Sz389z7WXuv&#10;Pb1RKYQYBNRTtOR7WfDs60AuIZ74CFGqZVCAEFL4JgjxJlz//f/9Cs0Bc4S4LIXIB/73K7r7i6JL&#10;GR/xMsE8gL8mXgL5wbMvHc//jPD9LaBj+qs0yAn6AB3T6Z/l0j+Xewohxjfkx6df/+9n7bUCKAz0&#10;3//fr/KQZzkLPP1Z//0GQNcsBvKDBHAFdAOB4NnXP0+/dI4EcUkMET/Qzx9EDIiGR6OKFtfgN4jf&#10;YPwGf+8auCK0WXeNq8TCgC949vWshu5bf7T9xa9ihPjF0I9g/BfgzeMI8RO1L4vBIAZEw6NRRZMz&#10;RvxG/DfGfyO/9xrePA4Qd8j1u0gkh3sbE/F32+IxUVwXw8VVEQ8Ggmh4NKpocQ/+kPhDxh+S/x64&#10;7bHGLWp489gf7QDxQIwR/zH0Y9DesXgcQ89GiJ+Zz59FLPhvD+/w/QH8D+J/MP4H+XWNOx5r3LV4&#10;jMZblHjENj4x9LqPjy0eE8V9+vQf+vUf5kPnug8eg3/gPjIeDAeJ8ETinubqT4vHKLYvUuSVCaKA&#10;dOv1MZOfA87b/pggXpKDxQtyAOgDIuGRqCLFa/CixIsyXpT8r4H8Hmu8Sg1vcx0p8sgQUYFcVQ39&#10;ADxWsngcIMrLfqIUnkrJbiAEHoIqRFSH1yZem/Ha5K8OKnmsUc3isQv+WosWMlwEGfoeeGxt8dhD&#10;NJddRSPZEbQDreCtULUS7eGdiXdmvLPsAe9B3D1X4dQIsnjU/hqInrK9GGDoO6Dva/HYQUTKtiJM&#10;tgSNQX14fVT1RQx8MPHBjA+WHeAdiLs9tqfGAItH7a+GGCZbiLGGXp/bRlk8thRvySZ4qA9qg+rw&#10;6qiqi3HwScQnMT4Jr+PAKKNGC2qMtXjU/iqKJOkvZhh6vc3vWjw2pL4f9WuCKsAX7ovKV8yEzyE+&#10;h/E55J4J3jVq+FNjhsWj9ldOpMi6ItXQ+6GfY/HoR4Wa4j1ZFfiCsvCyqMqKhfDFxBczvhifC596&#10;/f/PhXWpkWrxqP2VEXNlLfK495Xa6BdYPNbGTw16VAmUB6XhpVGVFkvgK4mvZHwl874ELDBqlKbG&#10;fIvH2iJN1sFjGTHL0NdBP9visQ59e5M5rAz+DcrAy6Aqg59/i0XEFzG+iBoLwGyjRhlqzLJ41P78&#10;mKNyYoqh13OdbPHoJyYyB2OZ07HM7VjyTATJYAZ8NvHZjM+mxgyQbNTQ129TLB61vwYiUVYQIwy9&#10;vlazHdcNRAL9iWM+45jXOPIkgFFgLHwi8YmMT6TGWGAe1/r6cYTFo/bXmHWrEmuQe39sjL63pY+N&#10;RTjrS1f2ta6yGqgEr4SqkugPjyUey3gsNfqD3kaNStToafGo/TUXrcjXwtA3R9/S4rG5aELtBrIe&#10;qAWqwauhqibawTsQ78B4B2q0Ay2NGtWo0cLiUftrI8qxvaUNfRv0ZS0e24jirP+F8VEYP4XxVRyU&#10;Bb7wKsSrMF6FGr6grFFDrx2lLR5b4y9Y/CX8ucZzz3Uwen3d5O26J5jrpkBxVwSApsAf7o/KX0jZ&#10;lOugABAIguHBxN019Bqur/+8XfcEi79Fd/EdNc4Y+u5oz1k8dhenRKg4IYJBOxAAD0AVIC7ALxO/&#10;zPhlalwA54warch/2uKxu/heRIkdorP41NBHo82yeIwWn3BfuFH0AKGgE7wTqk5iJ3wf8X2M7+O6&#10;fCfIMmp0Jv9mi8cotEPEaq5zlxr6oWhXWjwOFUtEnFjIfdtCvCwUEfAIVBEiA76B+AbGN4ih8KHE&#10;3XPdk/xLLB6HoE0UH3BPM8vQ6/uZ+RaPY9CNENPYzmncv0yjV7PAfPABfBnxZYwv417mAzDfqBFD&#10;/pkWj6PEYjFBzOX+crKhT0I7w+IxSSSLd8REtnOiGAbi4fGo4sVseCrxVMZTRRI8ibi7j8PJP8ni&#10;cRzbNknMIdcEQ/8u2qkWj++ybUlivBgHRoFh8GGohtHPUWz7OJAE3oW/S9ztUfdhosXjKPyNFwvE&#10;dLbfrZ+FNgV4W3tmUXc6vqaA8eBt+Nuo3hbz4GnE0xhPw+E8kGLUmEb+ZOBt7dH+ksUiZmKaoU9F&#10;O9fiMZW9aTa+ZoBkMAk+CdUkjp9kjoYZYDZIhacSd/dhNvm1T28etb8UsTx7S916fbwttHhcwjyk&#10;4WsuSAFT4VNRTcVXCsfxXJAGlmT/WWh4TCP/LODN40z8LWTtSaefbo8ZaJcBb3OdgYN09umlYCGY&#10;B5+Hap74CL6G+BrG17B6fASWGTXSyb8AePOo/X0kMvmz3NBvQat9evO4hR5l4mQdWAVWwFegWsF6&#10;vor1fB3IBFvgW4i7+5BJ/mXAm8dVZNgiPhd72Fa3/iDaT4A3jwfFerQZYjvQHjbBN6HaJLbBdxDf&#10;wfgOcRB+kLi7xm7yrwHePG4lyyFxQJz0oD+Ldjvw5vEsTk7i6Dg4CPbC96Lai7OD/DkOToKz8LPE&#10;3R6/Ir/upTePh/H3DZkueTiX/ox2L/Dm8Wd69CM9+h6cBSfhJ1GdFIfhJ4ifYPwET9QOg72Gx4vk&#10;z7J4PIe/62T8lfO2ext/R3vY4vF36t7F103wU7bfvXg6nO3rJ66BboK74Hd8/k7cXeM2+XdaPN5A&#10;/5jrsr+YC7c+B9eexywec8iDXBnu4cngHjzswc9BcAychJ8lfpbxsyKHPAmOGTX09ekei0ftL5c8&#10;x9OzfYa+IB6/sHgsKA+Ll9HmBjmAhEv5Bfgafo74OcbPiYLwgsTdfchDjX0Wjy+hLy6/FSXkfkPv&#10;i/5Li0dfeYQ7gP3k2M+dwn6eYh4BX4LT8G+zc5fluy/cl7jbY3Fq7Ld41P6qZsP06PccHv3wVBNv&#10;VYEvKAcvh5dy2Z7+m7sm+f3gfh48VnkOj9pfI3rZ0MNct0Zvm+vWzG1zrQV+oCa8JnNak7n1y857&#10;jvFzPHn8GphzXf85PDaV36A9I5qy37vnoQN62zHTQR4QbdG2AI1BfXh9jo36HCONOVZagLagA7yD&#10;h2Om4XN4bMf2dWAOmsrdhsfO6A9Z9sfOci9PaHewnTvo1w7mZC84BE7ATxE/xfgpnuSeAIeMGo2p&#10;oddgb2t4R3lchDA/zaS5PnZBr485b2t4F3x1lNu4w9/GHf42ngDsAPvAETj3iqAj6ALvovcJ8uUE&#10;xUB+0Iwaeg325jEEb53k5+Q8YOhD0O9G781jiPyMefhUtAHNQWN4Y+akMetmc3mU+FHGj9KHg8Cc&#10;q3bUOGrx2Jq8jeRW5vq44bEt+j0Wj23ZvgD0TUB9UBtem/2yNvNan5xNQABoC9f7rbuPeq6PWzw2&#10;Ja+f3CLqeNifm6LfbfHYlL41RF8X1ACV4ZXpV2X6VoOcdXVe0BTuaZ9vQo0DFo9V2e432M/9PfSx&#10;EXrbMdOI3tST21lrtvNUZ7uoCK9IzyqyD1bhWK4J6gF9DOljyd1H/+foo/ZXDn91WIPc+rroT1n6&#10;WBdtTWpXARVAGXgZjuMy5KsgzxM/z/h5+vkNOGXUqEONbyx91P5el99xnvjJ0FdDf8nisRraSqyv&#10;5UFJUBReVF4CP8F/If4L47+IavBqxN19qEqNqxaPr8vvOef/h14+MvTl0d+zeCwvf+XZ3A1RDBQE&#10;+eH55T3wGP438b8Z/xuvj8E9o0Y5ajy0eNT+XpQ5ZVFpvm8shl5fl3hbe4rJF+RrUqFW8iXwQvaf&#10;PPz3FXgh4oUYLySLwYvJPMbzx6Lkzw+8rY8vyFzyT/FvclUx9Fpb0eIxvyxH5ZJ4KikFeMKMPEH1&#10;hJkVshbxWozXIn81UNFjjcoWj3+yZ//OGSGXbGvoc6FtZfGYSzaTOWRD+Q8rDG+n5X3OHPdR3edN&#10;5WPODv+AHLIT+YNAK4819LWLtz7qfPdEL2bbfJ6eE20vi8ecsrt0ZKj8S4SyR4eSq3t2vnsiGh5L&#10;PJbxWPJHg16GR10j0uLxnugjH/DOMLccauhzo02weMwt45jPAczrAOZ3ALniQAIYBR9LfCzjY8k/&#10;CiQYNfRcxVk8PhIjyTOFPfptQ18A7QSLxwJyjMwnRzKPI+nXSOZ2DJgAkuHTiE9jfJosIJPBBKNG&#10;XvKPsnjMgf5lOUsWYVvdaxdHQfY7KG/HdUnqFmP7CoJ8IDc8N9ucW06Hv0/8fcbf52iaDsx3afq4&#10;ptte90ftr4ScLyvIJMNjFbQzgDePVeiPr5wky4DioDC8sJwB5sBTiacynsqqMQeY759LkD/J4rEC&#10;/urKmbKqh7luiHayxWNDOV76Md81QRXgC/eVk8E0eArxFMZTOPKngclGH/R55m2LR+2vNdpG8i1D&#10;H/RU762PQeyDrTkWmuvjAfjB/dhePzkRnkw8mfFkVp6JwNzn9TXFcIvHNsxxGHkDZX/DYwTaeODN&#10;Y4SMkd1kFCtgFB6i8BMD4sFweCLxRMYTZQQ8grh7n9fXqAMtHsPRxspwVrlgQx+HNtTiMQ5djGwn&#10;+4II0A3ejfWyGzkjWA/7ghgQB48j7vYYRv5OFo+DcDdSNpX9ZD1Dr9cEvU966+Mo9ua32OviQH/Q&#10;F86nT0BzeCvirRhvxerYHDQ0avQlf32Lx5GyCatFcXIVNvR6bdRrgzePE7JXnfxsZ37OAvnlIPgg&#10;rlAGyVLw8sTLsxeWp0YpUNSoMYj8RYC3c+EE+Tqr1iMxlLO2ex6moNXXTd48TpF3WbFvc2ze5l35&#10;bfLcBQ/BX3CJP4k3SY2/WGsfGjWGPq3hzaPWJXONnMB9uttjMvqzFo/J3AdM5Dp5LBgJEuA6VwLX&#10;3iPlj8R/ZPxHapwHZg19rrVdhydz7TxZZokh3Ne4Peq18TOLx8lysxgvPxajwXAwBD6E+64hcjd8&#10;P/H9jO+nxm7A/Rn5coJn99dDqKGfFXvr42Tu2yfIdDFIms/T9f64yuJxglxOrxbTs8XM72LyLAer&#10;wHp4JvFMxjOpsR6sMjzqtWOdxeN4uVKMku+LKJlm6BPRz7N4TJSzuGqaxqe4pvGJsmmiH7yfnAc+&#10;gC8jvozxZXxq4wMwz6ihPS6zeBxC3oFyKld75rvht9DPtXh8S6bgY6oYAPqASHiknAvS4EuJL2V8&#10;KZ9CSwPme65Yaiy1eIwiby85HY/LPG7jfIvHOPoWg74viADd4N3kfLAIvpz4csaXizh4HHH3/hj9&#10;HH3U/nrIGWzzckMfgz7V4jEmez+ZwedfZvDJwhk803kfpILF8BXEV7AfrcDnYpBq1NDX4CssfexF&#10;3m74DPXgsTd6Wx9746kH+q6gIwiEB9KvQPrWkZxdQQ/QG97bQx/1vchsi8cg9uWOHDf9PBwzUej1&#10;e01va3iUXMC+Mpe7mLk8u5srguHBcgn4EJ5BPIPxDHr5IVhi9LEfNfR7TW9rj/YXQo7+HvZH7lJ4&#10;H+ndoz4m+rJ9+hjpBjrDO7OWdZZr4RuJb2R8I8fOWpBueOxPjWUWjyFyDbk2cfdmrl36XKrXLm99&#10;HCQ/Yvv0XP53TrvCu8p1YBNzvIX4Fsa3sF5uAusMj/q67COLxzDW156cY4awre5jTp+nPrV4TEA3&#10;OLtHaznu1mb3LZJnmpHk7MO5ZQAYDBLgCcTdNfR5ZoPFYy+ex8XwDHcUzyHd+jHod1o8juE8OiL7&#10;/LeZudjMGpYF+CwP579Yni8PASPAGPgYD8+zuSsVWy0eB/Ls8i3eSYyXuwyPSegPWjwmyT3iHbZz&#10;NBgG4uHx5Izn+mIY1xejwTsgCZ5E3N2H8U/74O2YGcY7hXFcj0z18Dx8Jnrb+5mZPO+fyrP4JDAO&#10;jIaPZptH875iHO9lksBUMBM+08P7mfeoccDSx3e4LntPXuDTpObz8IXoT1v6uJBtnMsz+RTwHkiC&#10;J/FOK4nnkO/Ji8QvMn6RTwx/B04bfZxDDf0OyFsfp8of+MzuFbGU+XDPQzr67ywe06m7TH4lPgDz&#10;wCz4LPzMkpfgV4lfZfyqSIenE3fXWEKNryweU9GvlNdFhodt/Bj9DxaPHzOP65jHj8AysAi+iO1e&#10;xHYvI+9HYB34GP4xcbfH1dTQc+Wtjx9m638Rmz1cI29Hf8nicTvPgbehzQTrwGr4anq2Wv4Mv0n8&#10;JuM3xXb4duJuj59Q46zF46Zs/S2xi+136w+jv2zxeJh7gH1od4Bt4BP4J/IyuA6/RfwW47fEYfhh&#10;4u4aO6lxzuJR5zjMvdJR3r+69afRX7F4PM3x9iXaI2A/2AXfxbzu4tn4fvIeAV+C0/DTxN01jlLj&#10;W4tHneMMz9nPevB46Tk8XmIfO49W678Cx+HH8XIcT19l5/2V8V/FJfglDx7PPofHs+gvgysePN5G&#10;f9XSx9t4uo72MrgAzsHPcRyew9OFp7mv8/02/DZxdx8vP4fHK+jv0su7Hjw+eY4+PmFuH6LV+pvg&#10;Gvwa/bqGp5vZeW8zfls8gT/x0Mc7z+HxN/Q+6qZQ6htjG/MqIX609DGv+l7kQuuAvzgfPOa4fsz9&#10;9GN5DX6T+E3Gb4q86hr40aghqPGNZX98Af1r6F9WXxv64ugvWDwWx1sRdUoUAHmB9ptLXQCXs30V&#10;IHcRUBxenLh7rvNR42uLx0LqZ1FRXRSllXkurIb+jMVjNfWlqKSOifKgJCgGL6bOgO/hF4lfZPyi&#10;qAavRtztsSQ1jls8vqF+EPXVafT7DH3jp3pv17iN1UH0e0QtUA28AX+D7X1DnYSfJX6W8bOiMbyx&#10;hz5UpcZ+i8cGzHErdYQ85nOOduj3WPrYTm0XAYp37KABqAOvg9c66hCcd+wgALSDtyPu7mM9aujn&#10;Nd7Oha3VYdFZ7RAtlHkdHop+i8VjqPpYdFRrRSAIAE3hTdUWwOcD1G7iuxnfLULhocTdHltQY6PF&#10;Ywjb3UNtIpd5PxSJfq3FYyS67mq5CAHtQVt4W7y2JWd79SnxTxnn3gEeSdztMZAa6RaP2l9ftUp0&#10;Uh8Y+ij0yy0eo9Qi0UulinDQBQTDg/EaTM4uah3xdYyvE1HwKOJuj52oscjiUfuLUUtFNzXH0A9E&#10;v9DicSC6aJWCjxT6lcJ8zgELwVL4SuIrGV8pBsIHEnd77EqNuRaPMYrfN1ALmG/zM/Dx6GdbPMaj&#10;G6jeFf1AT9Ad3l3NBgvgi4kvZnyxiIfHE3d77EGNGRaPcczPULQ9VbKhT3iq97b2JKCLUxPFANAH&#10;RMAj8BlBzj7kHgB0jQR4goc+9KRGssWj9jdcTWWffMfwOBL9ZEsfR6JLUKPFINAf9IH3UZPBNHgK&#10;8RTGU8RI+Eji7j4Op8Y0i8d+5AxX08m1wNAPRj/b4nEw2hh61xdEgjB4GNsdRr5Ijp++IAYMhg8m&#10;7vY4iBoLLB61vw7sL72V+ay5L/qVFo990UZSvxvoBILgQRwjQeTrpNYTX8/4erxmgJWGx97UWG3x&#10;qP01UZvJt9vQh6C3PbMPQduB9b8N0OeBxvDGnLMak6+FOkD8AOMHWCd3A/Nc1pkauywem7C+VuN6&#10;pZmHa5Lm6PV1k7djpjnaRuqEqAdqgqrwqlz7VCVfTa516oFGoDm8OXH3XDejxnmLx2qcr0up38j3&#10;xNDXQv/Q4rGWuss23uLa6ZYoC0rCS6qH4C+4lBVBNVALXou422NNajyxeCyp7nHt97KsoIoY78l8&#10;0RfkOtlbH31VfllW5ZbFQSFQAF5AFQTF4KWIl2K8lPSF+xJ3e6xAjcLU8HZNUUAVkHlVDVla1Tb0&#10;pdHXtHgsrargwxc/vvJlkAeeR9UE9eANiTdkvCH564GaHmvUsHjMg7d8qjnb2sTQl8NjU4vHcqqB&#10;LKnqyiKgAMgHz6eaglbwQOKBjAfKcvByxN19LEuNRhaP+VQLcgUz1+ZnkPQ8BFk8VqB2WdWMXjWj&#10;Z83kK/BXVBDoBO9KvCvjXcnfCQQZHnWNthaP2t9rKly+oboY+krou1k8VqL2v1V7WQoUBa/BX1Pd&#10;QCS8D/E+jPeRleCViLv7WIIa7S0ey6Kvhb6ahz76ow+xePTHV120NUBlUAFeQYWA7vBI4pGMR0p/&#10;uD9xt0d9r2Dro/YXyFwEsE+69Xp9tc11Z+a2Pdo2oDloBG/EnDZSneFdiXdlvKvsDO/sYa5bUqO5&#10;pY9B6PuzT/fkuHN7jEPfzNLHOI7ZGOUn+4IIEAYPY78MU63hQcSDGA+ScfA44u4a+lq/nsXjANVO&#10;Tlb15Rhlfu5vKnq9LnhbH6eqyugryPFgNBgOH85aNpxjfLTyJ+7PuL+cCp9K3O0xkRoVLR6n0L8P&#10;VWmZyjru1q9GX8TicTXr60qVTy4BC8Ac+BzOB3NUSXhZ4mUZLytXw1d7OE/Mp8YrFo/pnAP2KB+Z&#10;qR4Y56n96P+ynAv3c37bxbn0M7AZbIRv5Ly3UTlys3pRfgZ2gf3w/cTdfcikxgPLuVD7O6+uihMe&#10;zvcX0V+weLyozonvOOefAV+Co/CjXD8cVVfg14lfZ/y6uAi/6OG65QQ1bM97LuDvsdolbqhPjG38&#10;E32WxeOf6B5yTXYX3ALX4NdUFtgF30d8H+P7xJ/wP4m7+3iDGp9Y+vgH2oJOmsjhzDT0hR375wAK&#10;oyvgTBV5wYvAgTvOXJAGX0J8CeNLRGF4YeJujzmoMdPiUfur7owUpZyBhv5N9EMtfXzTiRVVnWjh&#10;C8qAEvASzlAwAj6G+BjGx4g34W8Sd3ssRY2BFo/aX2snTPg5gYa+HfpOFo/tnCAR4LQWTUADUAde&#10;x+kEusEjiEcwHiHawdsRd3usR412Fo+tne4i3GkpAp26hj4SfSOLx0jHT4Q5tUQIaA/awNs4jUAL&#10;eGvirRlvLSLhkcTdHoOoUcfiUfvr79QjzxuGPhb9mxaPsU5lEe1UEL1AOAiFhzpvgrpwf+L+jPuL&#10;WHgscbfHMGq8YfE4AH+D0fZyyhr6oegrWTwOdcqLOKc021la9AY94D2cSqAGvA5x/sUXMBQ+lLjb&#10;o65R1eIxwvGlhzXJU9/QD0av58HbuXCwU13E0Lu+IBKEwcPwFEbvIp2mxJsy3pQ++IM6Ro04atS3&#10;eNT+urCfxDDn7m0ciL6ZxeNAakcxjz1BGOgC7+I0A63ggcQDGQ8UA+EDibtrxFAjwOJR++tAjr5O&#10;iKHvhz7Y4rGf0w4fAfgJEJ1BB3gHJxiEwsOJhzMeLvrB+xF3e+xLjS4Wj8H4a+X0FN2dAYY+HH1f&#10;i8dwJ0J0Ze3qCNoBvc4EOH1BDHww8cGMD+b4iQF9jRrdqTHA4lH7a+gMF8HOOEPfEf1oi8eOzjDW&#10;rXg8xbMWxgt/uL8zGrwDTyKexHgSXt8Bo40awdQYZ/Go/dVwUkQLJ9XQt0Q/x+KxpTNDNHXeZb1+&#10;V9QG1eHVnTlgIXwJ8SWMLxEt4S2Ju+e6BTVSLR61v3LOelHX2WLo/dBvsnj0c9aKms4qUQX4grLw&#10;ss4msBXO76GBmsAP7kfc7bEuNT61eNT+CjonyWe+G66I/ozFY0WH3xF2jnJ+PiqKgFfhrzpnwPfw&#10;S8QvMX5JVIRXJO726EuNby0etb8czkOuSf4x9EXQ62cx3tbHIs4D/NwV+UAu4AP3cZ4AKXM5L8h8&#10;4FVQBF6EuNujvrb6x+JR+7vPvcKLjnk/kxN9ecu9Qk6npHScYvIvnuc8Ave4J7in+O0yVQlenXh1&#10;xqvLnE4lUN64H3mRGrb7Ge3vCvfFD7l3d2/jI64/9f25tz4+4n7vHs86boNr4DL8MvfYl7mXvqbC&#10;iIcxHobfENDeqPGQGp2o4e2Z1BXuC8+oofK6SjT0+hp5uMXjDRUvr6qB8iL4FpyGn1bDwRj4eOLj&#10;GR8vb8BvEHf3QdcYZfF4RiXIwyqVe5olhv48+jSLx/NqrjynZslT4Dg4BD+k0sAyeDrxdMbTyb8M&#10;pHmssdjiUfvbpT6VX6vPDf3XeNxm8fi1ypRfqg3yCNgHdsJ3qm1gJ3wf8X2M7yP/TrDNY43PLR61&#10;v63qJNv8jaE/jsfTFo/H1Rf07Aj3v0fkdrAVvlWdBt/BfyD+A+M/kP87cNpjDf25D2/7o/aXqW7I&#10;g+pXQ38Qj7csHg+qn+Ve9SN+fpRbwCb4JnUL/AZ/QPwB4w/I/xu45bHGrxaPm9QvcoP6izxSuffn&#10;fXj8x+Jxn3rMvN6X20AmWA9fr/4BOVSmyqW2gZ1gH3wfcXeNvdSQwFsftb+1KrfarfIZHnejzQu8&#10;rT271Yvqc+WoTwHPJtRa+FqVFxSAFyZemPHC5C8A8ho1dpA/h9VjQbVFva72e9AfQvuqxeMh9S/6&#10;85LaAbaCTHimehUUhZckXpLxkuoQ/BBxT33MbfG4TZUgTyn0/zL0+pgpZPF4XL2MNo/aC7aDrfCt&#10;qhAoDi9NvDTjfKIEfpy426N+pqTnyttc70K/R5VRBz308Yvn8PgFno6g1fOwE2TBs/CShaed5N0P&#10;joAv4F948LiTGqUsHo/Qv4Ns/+f0072Nx9AWBN72x2MqP/rcbGducuRmv8kP9P5TDF6KeCnGS6lj&#10;8GPE3TW2k7+kxeMB/O3J3pd4i8L1R05QDOQHen8sYPF4iN7t5bjdDraCTHgmx0emKgIvQbwE4yWY&#10;7yKggFFjG/mLWzzuIe829YL6mBxuj7vQ5rN43IX+M9aVzWADyIBnsEZk0LMNHCebwWdgF3yXh7Vj&#10;E/mLWDxuJe/HrBkZHvaVrWhta89W1ppMpdQ68BFYAV9BL1fQs4/IuQ5kgq3wrcTdfVhDDX1cejtm&#10;NpB3EWvrAg/rQjraXMDb/pjO9i1Tf8s0MBekwFPoZQo9m0vONLAMpMPTibs9LiC/Xt+8edT+Jqkn&#10;PFvPb+ino9XrqzeP09Eno58AxoCR8JHMzUiOnzHknACSwXT4dOJuj+PJn9/iUfvrox7y7iOPoY9F&#10;q89T3jzGoo9G3wuEg1B4KOfVUOY8nJy9QDSIhcd6ON/2JH8ei0ftz4/zfR1yuLdRv//+03K+boa+&#10;Ifq6oAaoDK+s/gRK1SBnXZ0XNIM3I+6uUYcaL1o81iPvS+qm5O8ZHvW688DisYC6I/+Fns9hSj6P&#10;Kf+Wd8AD8AQu2AMFK7DgiHnCu9MHhkftT1g85ibv9/KKPCcfGfqr+NOfyfU211flNXkR/beAzy3L&#10;L+F8jhncgz8i/ojxR/Iq/Cpxdx/Pkf8R8HbMaH8f43I92+/WZ6H92eIxS16Sm9FvBBngQ/iH8mdw&#10;C36H+B3G78gseBZxd4315NefyfXmUfubIc/KqfKmoZ+PVn/+2lsf58vv+BcJzsppYAqYAJ+Azwn4&#10;mULOaeB9MB8+n7jb41Ty37R41P6GyFP8bvM1Q5+I9rzFYyL6YejjQQzoB+8nz4PL8GvErzF+TSbC&#10;E4m7PcaR/5rFo/bXg70njL3FrY9C+53FYxR7XS/03UEXEAwPppfB7IVdyNkd9AJR8Cji7hph5Nf7&#10;vbe51v46yC9kEPulW98Nrd6nvc11N7YxRJ6Q7UFrwL8XBs6BH+BXiF9h/IrsBu9G3F0jiPxXLB61&#10;P507gLlw6zui/cbisaM8yfadkK1AU+AP95ffgAvwy8QvM35ZdoR3JO6u0YL8Jywe28ofmY/zbOth&#10;Q98b7SmLx97yuIxA2xV0BIHwQHoZSM+0r64gAvSG9ybu9hhC/sMWj9rfCPYhfqfb0I9De9TicZzc&#10;z7GwW74F4kAMPEYeBV/BzxA/w/gZOQ4+jrjb4xDy77Z41P6WoF0gtxj69Kd6b/tjuvxMLkf7AZgH&#10;ZsFn4XWWPAg/RvwY48dkOjyduNvjQmpssXhcjL8zcidbucbQX0C7GXjzeEFuYBYzmMUM9sYMZnsD&#10;2Ayy4DuJ72R8J7OdBTYbNb4i/xqLR+2viNooudIz9KU5j+peevNYWi2Vr6MtBF4GeeB5eAaVR62B&#10;byS+kfGNfI5rDUg3auhrxzSLR+1vALn7qsmGfgj6WRaPQ9RUGYs2CvQE4fBwNQvMg6cRT2M8TQ6B&#10;DyHunus+1Jhi8RijFsrP1Vj5Kc8O3Xr9nGOYxeNeNZhnKTE8S4nhWUoMz2UGg2EgET6O+DjGx/Gs&#10;JhEMM2pspsZAi8ft+HvF6S5zO60MvX4eHmzxWMRpy/PuAJ57B/D8O0D6wH2cYBAKDycezng4z8JD&#10;QbBR4yVqtLJ4LIC/GJ5X93JKGPp49BUsHuOd0nKgU1z2Az1Bd3h3pwKoAq9BvAbjNWQ8PJ64e656&#10;UqOExaP2t9nJKdfwPsCtz0Kvn/l7O2aynD/EZud3sRFkgHR4Ou8o0h0fmeHkkhvBZpAFz/Lw7mIN&#10;NWyfndnsvCjvOJfFdcf8XdT76L+3eLzvnBV3nK/FLXANXIVf5V3MVeci/ArxK4xfEffh94m7+3Cd&#10;Gqep4e2a4i7+ivvsEYV8thn6kj5C7LB4LOnzGfqtoigoBArCC/rsALvhe4nvZXyvKAkvSdztsRA1&#10;tlk8an/1fTJEHZ90Q98A/SqLxwbo6vt8KPxAHVAbXttnFdA51xBfw/ga0QDegLjbYx1qpFs8an9B&#10;PgtFW5/5hj4I/QKLxyCfVBGIth3QOdrA2/gsADpnGvE0xtOyawQRf+bRn7w5gf5MSWHAEpSNlnwv&#10;CwqAPIDDSZR/+jPfxpfjPxr82DT7m+tnnectoLX6qwzQP+v/1+C/+P4q0F/5gf75/wQAAAD//wMA&#10;UEsDBBQABgAIAAAAIQBjaNbf4AAAALUDAAAZAAAAZHJzL19yZWxzL2Uyb0RvYy54bWwucmVsc7zT&#10;TWrDMBAF4H2hdxCzj2U7iSklcjYlkG1JDzBIY1vU+kFSQ3L7CkoggeDutNQM89630W5/MTM7U4ja&#10;WQFNVQMjK53SdhTwdTqs3oDFhFbh7CwJuFKEff/6svukGVM+ipP2keUUGwVMKfl3zqOcyGCsnCeb&#10;N4MLBlN+hpF7lN84Em/ruuPhPgP6h0x2VALCUa2Bna4+N/+f7YZBS/pw8seQTU8quDa5OwdiGCkJ&#10;MKQ0/g3XFZkB+HNDW8bQLhmaMoZmydCVMXRLhm0Zw3bJsClj2NwM/OGz9b8AAAD//wMAUEsDBBQA&#10;BgAIAAAAIQBWKh1jvAQAAJQNAAAUAAAAZHJzL21lZGlhL2ltYWdlNS5lbWaMl0tMnFUYht9TNTam&#10;CkZjmtRFqTOIDhehQIEilImFVK42gWgrFG28JLWJlBKImopRI+0ExoKxRFIDQyIbV4QWF41p0AAL&#10;MakRwWAtqLDwknTRbtjocyYzkfy/meNJHuZ/v/O/3/fOmQtgJL0G2xKk8bgLkivMxl93SLsP1ldL&#10;Rh/dK73Hpr1/62q5C8V9vxgpDbaul4/creY9d+p+ijuA23QPpENy2Xp6UvDYCbZmVwZshxfB1mz7&#10;ZC97HUgg9T7JZWL9e22zPgo7wd6/dQURyZ4PJK7t/fvBzrRnkQ7rkAnPQh0k19+JZXus6xH9StpV&#10;uA4r6BVcK8pCh6iH2A9xXxZkyobdOmMN/Tg8B1mQXMkZ9txsrx/psaY8n3+DfetLlXGD07IZb8Tz&#10;ZWgZvYxrWdn0zqOex36eNtAb1L0Zf6N/DqTKuMxpfx9/rgU+vz3HbEfGdfxr5Loezxagl+2XDfnk&#10;LKJexH4RZ5gP2b4ZNmO+I+OiHtMCPX5Whc+/ircEUp3jqvbqJ87pB7gGC+gFXAv0u6Yw9TD7YV7z&#10;CijxzbhBf3u2qc7xWxXqK1VrUU0+/xLeWkfGJR3Ud6rSNzAHM+gZXDP0m1Mz9Wb2m7WEXqLufa0X&#10;6d/oyGjzXeKTOce3iNc/j/cVR8Z5vaCv1aov4QuYQk/hmtJJdAf1DvY7NI+ep+6dMUf/E46Ml3Rc&#10;4zqryxr0+afx9jsyTqtPk3pXn8MExNAxXDENoYepD7M/rGn0NHVvxsv0H3RktPmiPOMxXfX5Y3iv&#10;ODLGeHafxlNMMmtSA+gBXAO82oOaJd0s+7NknoErvhlj9L8Kqd6PNl+P/lREt3z+CN6bkOozE9Hv&#10;+oBP7DvwJnSju3F16zZ6k/om+5v0vw03/3PGLUfGHv3BO+hhc1pB430duvDu5hdAqoxd2mVe10Pm&#10;BLwE7eh2XO3KRIeoh9gPmS50F3XvjNPMCDIj1TnafHWqMcfU5PO3469zZGxXtTmqKtMCTVCLrsVV&#10;q8PoFuot7LeQ+TDU+WYcY8Yzjow23369ahp0yue33wknHRkb8T6t4+YpqIQydBmuMnWie6j3sN9j&#10;GtGN1L3nWM+MU46MNl+ues0BnfP5w/jfd2QM6218b5h9UAA56BxcOYqgo9Sj7EdNGB2m7s14gBnn&#10;HBltvqDO02vE5y/B/7EjY4k+NIXMz4UsCKADuAL0y9Io9VH2R00JuoS6N+M+ZnziyBjQoMngrr2K&#10;+fyF+C86MhZq2DyhIROCIGSgM3BlaBw9QX2C/QlyjsNF3wz7N8+QI2OuPuMMx8k45POX4x9xZCzX&#10;Bc5niPlDJg9C6BCuEGeXF881zv64KUeXU/eeY8H/yFiqMd6LI3xuzvv89v14wZExTK5KvOVQCsXo&#10;YlzFvDalnFs5VEIYHabuzVjKjEHHOdp89Rowh9Tn8zfgjzgyNugs/j6+a/riPWrQNbhq1I+OUo+y&#10;H+V7ox8ivhmHmNHnyGjztfJZPKq3fP42/GccGdvwtcLzYHsciXOGR9uzl3ov+72mDd1Gt+Q52vfR&#10;dqiAnbAtQRqP9v+A5P8HjFcQdgCrN8APC5dV8QfPte3TCYn7tSdxbf+uv4/rB8GudLDX/wAAAP//&#10;AwBQSwMEFAAGAAgAAAAhAAouEhwaBAAAqAsAABQAAABkcnMvbWVkaWEvaW1hZ2UzLmVtZoSW709T&#10;VxjHv+iWGbdMFvfCxDejSNbhphEFwcHATkeazWi1lNmIkYpi9qMay8CIkdpmaJSkYRojMrW4iigG&#10;zSaRf2Zv9o/Mz0NuY73X3HOSD/c+z7nf53x77jnnUifpF1jjsZ7rR1Bt1+ukf+Gz/Qe+k+q08KF0&#10;nk57vral3idaK/3Hsxugtp1Of6C+yHv6hKTV5jHZOPVQbZavrwZcc1D10cD9Osh4OStfrWX3Wzyk&#10;fBe3Xntzb14/h01gz9e2JgIbx/IbvXt7/muwMTdDPdyEHfAj/ADV9r/XrMZNfamSoroOk1AgLqAq&#10;qJW4g3wH/R081wo7ZGZrx7hK3A5HIQrVVh3D5m2KnnE1aES7Avoi/VshzGNRTbqM/gLkIEucRZXF&#10;Tw5fF+AyFImL5P0eL1K/FcI8jlL3tBr1E7/Vr8+h3ebwmOM3ZtGfgQwMEA+gGuA3Z6h5BrKQI86R&#10;949xlvq7HR4z/O4+tBn1BPTDnj5sHoeZnwzv9xikIEGcYNQE1VKKkY/RH9Mw8TB5v8chxvjG4TGp&#10;7fqWGkdWq769VlJo4xDmMYU6wSjfw37oIe5B1aODxEnySfqT+D0I8YDHJPUPQdi7jlFzl/qpdzKg&#10;70U7AGEee9HGdFid0AYtxC2oWqjXxpvuhBj0EveS988jhxLzHO5xJw6+0M/U+i2gt3rnIMxj1+pK&#10;PqWdOqWvIEocRRXVKPE4+XFW4zi1R+HcO8ewdR82j1H9ykqfYKX8HtC3oy04PLbrEj7G8DPGWTdG&#10;rUtQgGvEU+Sn6J/ifLkGhXeOYedHmMdG5dnZJfb/HwF9G9pph8c23WCXTHKqTLL7Jql1A6bhNvEs&#10;+Vn6Z3nvt2E6MIadOyWHxwZO1kb9yTzeCejtTLjr8Lhbt5inEvNVYt5KihBHUEX0gLhCvkJ/hfoP&#10;4G5gDPN4y+GxSWVOjKesx3sBfTfavxweu3VfezTDvpvhBJtRM3EzqmY9IV4iv0T/krqJu8n798we&#10;6s86PG7XM9b0P+zroN7OnUWHx7geaZ/mGH+OOnOsmUewCC+Il8kv07/MqfMCFgMeY9Sfc3jsQn9I&#10;K5xgjwP6NNrnDo9pxk2hPQwHwHzEUcX1kniF/Ar9K0oTp8n75zFB/ccOj316pRP6m5NrPqC3b8Az&#10;h8ch3uEg2uOQhn7iflT9zFua93McBmGIeIi83+Mx6s87PA7i7zy/5Czr0q8fQVtxeBzRQ77DZU6+&#10;Mt/lMifZQ6jAPPEC+QX6F/ifZR4qgTHse12GsLPH/BXYc3lWrt+jnVv3IOwML3ImFNBeAasxQTyB&#10;aoK9k6fuFbD6ReJizb7spO46sG/1JljjsZ6r/c+30bvWcW3y7rnkt/DH4Hbv6sV3b3VyYDWsRcDu&#10;7X+9j7l+Ctbqwe5fAwAA//8DAFBLAwQUAAYACAAAACEANVc+y9IRAADwNQAAFAAAAGRycy9tZWRp&#10;YS9pbWFnZTIuZW1mjJsLXFZVusbfd4+appmZmdbUHGpIR8YSEy9QiDfKvGSjmJdmUNMMNW+gyGBE&#10;ogPaOGrmGS9pomOSpqUomhfSbBJDPXpMDW9pmXmjIUstQzv/xYFz+u3F7NX3+z1+3/Munvd91lp7&#10;7W+vvT9VREYArxz38W5Q8fq2isgJ8B+dusWKqJREiNzQ//37ir8x772r8s+vRD6n7Vbw89dz/W6S&#10;uPuqyG0EawH+TG4GdUDFy8TrVBDeE4GJmVcIqA4GARMz6Stymc+/LYdI+qN8LH/9/2fTt0agATB/&#10;//NXKKQi5+3ln83fRwFT825QB+wHaaAP6AoqXj+Vv0yO/ZIqe2WCFIJd4CP4R6g+knR4BvEM2jP4&#10;u3SQJsbsz2vsgk8CfUFjUPGqqGHGbZekyA4ZLx/IZEu/l/YXQZDHveg/lnF4GifbQT48H1W+vAyf&#10;QnwK7VPw+TJ40aqxnfyTQZDHbfR9iyST8y+Wfs8v8LinbPyS6GcSOZJkE3wTXjYxdvmSSTyTcciU&#10;PfA9lXj8mBpTHB63kDNPJso/ZZrl0cxDBggax13U/ZAc+eA9sA6+DtU6yYJPJz6d9un4zCqbe/9c&#10;F5A/0+Fxvbwkb8k8xjLb8rgV7UKHx63yd9kor0ouWAVy4DmocmQpfDnx5bQvl63wrcT9HreQP9vh&#10;8S2ZK/Pp8SqOSL9+Ndp8h8fVOHgLJ0vBIjAPPg/VPGZ5kRQQL6C9QFbDVxP311hF/g8cHudz5GTJ&#10;F/K6XLD0r6P9yuHxdfmcXh5nBI/LX0EWPAtVlhTDLxG/RPsl8heDryqtccHhMUtOs6rv0Klyj/r7&#10;OA1tQ05cQcfjNLldp3DmTQd/BuPg41CNk9/A7yd+P+336zT4NOL+GlOp8WtqBK3r8VJfB0sXTZan&#10;LH0y+u4Oj8nyuCZKR30BPA+ehT+L6lnpBe9DvA/tfcjfC3SvtMZTDo/P4q+npOpQednSD8VjmsPj&#10;UJmAnyT9I3ga9IT3RNVTJsOziGfRnkX+ySCt0hovOzwaf53kH9pXVlp6M/45Do99ZYnGyUJ9EnQG&#10;neCdUHWSVfC1xNfSvpb8q0BOpTVWOjwaf5GyQ7vLx5a+Ox53Ojx2l+36hGzRjiAaRMIjUUXKbvh+&#10;4vtp30/+3WBnpTU+dng0/prLEfp9ytJzsSInHB5j5VNtJwc0CrQE4fBwVOHyBfws8bO0n9VYeCxx&#10;/5rpRA1zvRO0Zoy/JnIR7XeWPhp9icNjtJxnzL7UFuBB0ATeBFUTuQy/Rvwa7dcY08ugxKphPF92&#10;eAyTC/qAfKtt5Lqlj0T/vcNjpFzSCPlam4EmIBQeiiqUK8Um4nnNQASIhEcS949jKDWuOjxGyg/M&#10;xzltJF9ZenOtdtbhMYqZalU2tyc0jPdG8EaoGuE3DL/hoBWIgpt593tsRI0zDo9RzE20HKbPn1h6&#10;M9cHHR6jZR/jU8icFjK3heTZBw6Co/CTxE/SfpIaR8FBq0YTahxweIzmGO8o25irzZa+I/qtDo8d&#10;ZaO2lVx85OInlzwbwVawA15AvID2AmrsAFutGs2osdnh0fjrKos5HhdY+m7oFzo8dpO5+rjM1g7g&#10;UdAa3hpVa1kKX058Oe3LtRu8G3H/XLehxnyHR+Ovj0ykj+MtvfmeTnF47COJ2ktGce4bhZdR5EkE&#10;KeAleAbxDNozqPESSLFqmLka7/Bo/D0vXfkuiLX0Ceg7OzwmSAe+79tqPOgL4uBxqOLkSXhP4j1p&#10;76kJ8ATi/nGMo0asw6PxN0Hu0iFSz9KnoL/T4TFFbtMkuUVHgQQwBD4E1RCuZhIkhHgI7SGaAk8h&#10;7vc4hBp3ODxO4HppEtd2I+WcdW1n9mvm2i7o2mySfMlu7xS7hFMyFoyEj0Q1Ukrgl4lfpv0ye78S&#10;YF+jjiT/eRD0PWN0k9lhjmb35u+j2a8VOjxOZieUzg7wz8DsDEfDR5fl2wc/SPwg7Qepsa+sjr/G&#10;aPLvBkEeJ+MtQzbQ742WR7Pf2giCxjFD1jJOqyQFJIKRcJNrJLuXRHYBKSANZMAzKqkxivybHB4n&#10;idl15chw8vv7+BLalQ6PL8kydv3ZjFk245dNnmVgJXgXvp74etpNjXfBSqvGC+R/FwSNYxo5U9gd&#10;Pc/OyO8xFe1SEDSOqWjHs8MaDYaD5+DPoXqOfMPZZY0G40EqPJW4v8Zw8r/t8DheFsgo9puDGUu/&#10;PgntGw6PSewqR8kcGQYGg3h4PKp4+j4YX8PAKJAETyLur2Gu9d9yeBxB3kEyW/7IHtivH4Z2ocPj&#10;MPo3BP0A0A/EwbkuB0vgy4kvp305XpcAe389gPzLQdBcx5O3N3iav/R7NHqXxwHsTJ8pz/EU713h&#10;XVF1ZV6fImdv8AwYAB9Qicd+v8DjH+Q16ULfe8oKy6Pp22IQdDz25ViJk/+UJ8EToBO8E6pO8iZ8&#10;BfEVtK9gnN4Ei60aceTPAUHj2Jl+d2B33qOSdd0L7T8cHntxjD3JMfgE6AjawtuiaouvjvIO8Xdo&#10;f0d6wXsR989VD/K71kwHxj8KbWfug/j1Xcv1QePYlfF5jGOtPXgEtIK3omorWQPPI55Hex5zvwa8&#10;bdXoTI1cEDSOxl8L+tieez5+j2bPtRYEeYylbjuOtyjQEoTDw1GF873QkjtdUaAdiIXHEvfXaEd+&#10;1zk8gpXfnLzRfA/49e3Rr3N4bM88PkofW4PmoCm8KaqmVG4u7xN/n/b3GYNNYJ1VoyX580HQOLYp&#10;z9+ikntaMWhdHmM4P0eRoyVoBsLgYajC8NSMnC1BFIiBx1TisTk1tjo8RvL91JKxfJD58I+j4eZY&#10;CZrrR1lrrVmZzUFT0BjeGFVjvpubUr05aF02R+Z6wD7mf4nHh8n7e9CkEo8R+Fvr8BhRdvzlMG45&#10;EgpC4CGoQvAYSs4wEA4i4BGVHI8Pk9+1ru9H27jsuLH7GIX+PYfHKMamJfPbrGyOV8sD8AdQPcD8&#10;hnFflL0X7TvK5juqknXZhvyudW38PcR91raVjKNZcx84PJo1+whrthUwa7kpvCmqprITvpv4btp3&#10;s7Z3AvtecVvybwFBa8b4i5TDnGvta1xzftzv8NiV69nHecLRHjwCWsNbo2oth+BHiR+l/SjnxkNg&#10;v3XMP0H+jx0ejb/H5Szr4oil74/2lMNjf+r3pn4P0AXEwmNRxcoZ+AXiF2i/IP3h/Yn71+XT5C9y&#10;eHyCfcxA+ZHrZnuvMQbttw6PY9gLvUCOoWV5znH9VAy+BT+Q9zrx67RflzHwMcT9HkeQ/7zD4yAp&#10;5QlULZ1GDr9+JtpfafC5Zyb1X5HveQ70vaSDVHgqqlSprunsE6eAV8BM+Ezi/hpZ1PjB4TEDfQ57&#10;ylWV6NejvcXhcb3cpO+KpyvBMrAYvhjVYqkLv5P4nbTfqevh64n7Pa6khkeNoDWzAv1BuVsPSzVL&#10;fxJ9HYfHk1JTj6E9BPaB3fDdqHbzLGAfeQ+BY+Ak/CRxv8eD1Kjm8HgY/U16p1ZVex6MP9c41kFd&#10;C201IKCUcSxFVcozENEGxBvQ3kDr6O3AHscq1DDHU9A4VsdfK62tD+s163iMQWtyBH0XxugNiUIb&#10;AZqBMHiYVtEwvVmb6a0aAaJADDyGuH8cm5P/GmMZ5LEN/gbT4z/pRcvjcPRX0Ad5HK7fyFC0A0F/&#10;0BveW6+AUrjqQDAUDIcPJ+73+Aw1ih0eh+BvuhbLFLXPj7PRn3Z4nK0nZIYWyVSQAdLgaXoanId/&#10;Tfxr2r/mrt95cNrymEGNow6Pf8PfGlbMm/pPS5+Hfq/DY54WoP+QpzsfkuNDyYZn617wCbyIeBHt&#10;RZIHzyPuH8dl1PjI4XEtK++/dCtPVVZb+gPozfknaK4PcGbZyxmmAHwA8uH5nGXydTN8G/FttG/j&#10;fvJmsN6qsY0a7zg87tMt3BFfxBOQWZb+Ivq5Do8X9VXuxE/nTv10OQY+hX+qc8FC+BLiS2hfwtOV&#10;hWCuVaOIGq86PF5A+5O+yF3/sZZePeHeXPA4qjdWSnlyeQV8Ay6S56JOAGnwScQn0T5J1EsDE6wa&#10;xXhMdHgUb6Lc4sXLj9rb0tfGYz+Hx9penNzs9ZAq4Ib24GlRHOgHBsCHEB9C+xCp7Q0A/awa1/Bo&#10;riuCzj21vT/JHV4sT3liLH19PHZweKzvPSq3eW2kFqgGFK5eB9AZ3o14N9q7SX14feL+NeNRo53D&#10;Y32vkzT0WkpVL9zSN0TfwuGxofcgffyd3ApqgKrwql4L0AYeTTya9mhqtAEtrBpVy2sEjaPRNfTC&#10;yBlm6Y3HMKfHUDyE4CUETyHkCS3LZfpcw4sgHkF7BDXCy+r4x7EBNcId41iNnOI1Yz6iLI910Uc4&#10;PNZFW5v+VQceuMHToxs8QbzBkzfPiyEeQ3uM1CV/Xbz6Pd5GjShqBI3jT+T8Xh+hz49Z+prozbES&#10;dH6sSe1qXiuOv1asu1Y8n4wC7cBj8C7Eu9DeRWqSv6bXzqpRgxqxDo/GX7F25/zTx9KbH+T1dHgU&#10;1kMpT/yvgBJwkadZF/mlwkXylfBLhSugFIhHT72eVo2fWNdmDILG0fj7jF86lOgYS38JvbmWDxrH&#10;S2iLdRBPbQdxvh4kx+HHdQQYC08mnkx7Mk9ex4IRVo0SaoxxeDzBU67d7BQ+09cs/Un0MxweT+pU&#10;nqhO5okqTzdAIbxQZ4DX4POIz6N9Hk9eXwMzrBqfUWO2w6Pxt1HX8WsK+55UIfr3HB4LNVc+4rve&#10;fN9vBnnwPH0P5MN3EN9B+w485wP73pz5LcVWh8cN+HtDz/LLkW+sPuaiL3Z4zNWvZLV+Lm+BpWAR&#10;fBHXUov0Evwq8au0X+Wp8SVQbNVYS40Sh8c39By/vgnRBfo76xp5AfpQEHQ8LtDf6N/1bp0FXgGZ&#10;8EwNBWHwh4g/RPtD5A8DoZXWaEyNoDWTqfdpkvYn5yBLn4U23uExS/sqT3/1RTABJMITNR4MhicQ&#10;T6A9QbPgWcT958dM8g90eEzSZ7iWn66p+qqln4h2psPjRJ2myTpFx4ARYCh8qM4Ec+Dzic+nfb5O&#10;hE8k7veYSv5ZDo9D9W/sOdbreN1o6cej3eDwOF7X4GMV+5VV+hwYCB+oG8AW+Hbi22nfTv4tYMO/&#10;rRE01wM1jxk4wHzbv/lIwt8nDo9JuldH6S4dBgaDeHg8ueK1CH6C+AnaT5C/6N/W+G9qBHmM14Mc&#10;iReYD/t3Lclozzs8JutpHaufMa98E4BB8EF6HvwL/h3x72j/jvz/AucrHccvHR6f1a/p63WO7e8s&#10;vfnNnus3SGl6SVPIkQhGggR4gn4PbsA9LxGkgDR4GvHKjsdvHB5H6E86Tqt7k/WapTdrzuwXgs49&#10;mfqjTtKrrIerjNNVxuxHwA5Cb/KStaY3EUwCmfBM4n6PL5ePQ9BcT9Cbvb/obd4M+unXz0Ff3eFx&#10;DmM0k3mYBiaDdHg6fU7XW+h3XW8amAnmwOcQ99f4KzWugyCPU9HP13re6yqW3ux9b3Z4XKZVvGy0&#10;nO/xIN4s+Cz6PUvrwOsRr0d7PW8ZfBlxv8d51DDXV0EeF6JfzTiuYAz8enMP4CaHxzzmb42W6tvg&#10;TZANz2Zesxm3N8n7NlgD8uB5xP01cqjhGsd36d8HzMEmvWJ5LEBfcX1n7o1XvCr+L0EtAgX6g+7Q&#10;y5oPNoJceC7HeK5W9TZqDS8f7AAF8ALifo+bqHEFBI2j8XeQY3EPa9KvP1KuD1ozR/QbPaTFug8U&#10;gp3wnfR3J2unEE/7wCFwBH6kknHYQw2zxw7yaPxdJO8Zzmt+j+b68wII8liiX+HsCz0HvgSn4Kc4&#10;357ifPgl56FzoBiUwEuI+2ucIf9ph8di/JWS7aoet/Q30J5yeLzBebtUjzHDx8hxjLPsZ+AUOA0/&#10;Q/wM7WcYidPA/j3tVfIfd3g0/m7xPmXFHbA8mvsUhxwea3ufoD/AGfBAWY4a8BreIXAYXkS8iPYi&#10;rQ2vTdw/jua8ccDh0fi7x9ujd3v275rvRV/o8Hgvunu8XfprcDe4C36XVwhMzj3E95Tlv5f3e4lX&#10;eHyE9VYdRIMGgFJluI93g9uBWZOU57nj//3fp/Tf8tmA/9vUruzN99nkSQRGa14ml/ls1nlt3usB&#10;86oDzOf/EQAAAP//AwBQSwMEFAAGAAgAAAAhAOAGI3vgCAAAZBoAABQAAABkcnMvbWVkaWEvaW1h&#10;Z2UxLmVtZoSZD0xV5xnG3xextcytjpLMrrOpisMWVqsWULTlKmCsYAUVEARFlL9FAZE7tAJeqZ3N&#10;0i2haGKrw44oNZnpQjKn7TCm09ZJKRsu7l8cS3ErJtK6yGTtOrrfRyAz5yP3O83Pe5/3u8/3Puc7&#10;555zuFURqYCQMR7mdSaMb69PEnknVOSxlNUrRFS2fVvkSwbN5+/dsiaj+OzHKvIg3LsV594vmbNC&#10;5ZsUpwIfkzCYBuObqU8bF7zWgKmZzeSZAoVgamb68bnM+8gxRPY9w9ux7f/vTdYomA7m8/ducxDj&#10;cz409t58fgmYno/ANNiFsYnXDZAG49tXY5uZY5c2yk6tl0p4AcrQZdoEL6MPUj/I+EE+9zI0iQl7&#10;b49yejRSy4G5ML6N9zDrZnx1o/PXWf46/PV8JljGOt0ttVor1VABZeiy0awB9AHqBxg/QI/AaJ+J&#10;Mu6mR7CMdex3g/plu+6wMjaQ0RzbYBkb8O3RcnKUSxVUoCu0BurQe6nvZXwvPeqgxuqxnR6VjowN&#10;uksCWknGMssfwL/DkTGgpbJXt4ofqqECPZ6zmlx+2AsB8gUmWIcKelQ4Mhrffi0i41Yr4378RY6M&#10;+3Wz1GuufB+qYTt6++h85ehK6pWMV9KjfLSP91ibdSx2ZNxPtoDmse+brIxmHfMdGQOazTqtZb3W&#10;kmkt82RDPph1LaVu1rmUHqZPvtXDrGOBI2OAfW/UdVKuOZa/EX+WI2OjpnO+pfLdS+U7nMo86ZAF&#10;eegt1LcwvoUeeZBl9XiBHhsdGRs0g/1Mk9IJ/PX4MxwZ68lVpyu4vqxg7VZICbqEOUtG1zOPeh7j&#10;eRzvbMiwMpbRI9uR8UXmrNVk2cb+e88Vc+1Z5chYh7dGEzkHE8mVKIXoQl0F6ehM6pmMZ5IzHVZZ&#10;PYrG1iHYtadWlzNPguTrc5a/Cv9yR8YqXcq1Ol6KYDPkonOZM1dXotOopzGexnVoJSy3emwaW4dg&#10;GSt0Mfu8QDI1yfKX4E9wZCzRp/HPkzzIggx0BvucoT50CvUUxlNYUx8kWD2y6ZHsONZbdD75npBU&#10;fdbyb8T/tCPjRn2SLI9LOqyCFHQKOVPIs4pjnw5ZsBG9kbr3fFpNj2cdGdeRL1nnyDMT7GMq/nmO&#10;jKnkWqGR4oMEiEXHsp6xGotOoJ7AeAJrEAvzrIyJ9DDHKtixXs6883WmfI9zybuPCfhjHBkT9Lvk&#10;mSnz4HGIREdqDCxAx1OPZzyevAsgxuoxjx7xjoxPMe8MfUy+o3GWPwp/tCNjFMdgNn4zx7cgHB2u&#10;0TAfHUc9jvE4iUJHUfeuw6P0iKNHsHV8hIz362wJ47vj9UfgfxJ/sGeKCJ3Lc+lseQAmwQhPWCO4&#10;RjiTJzHnA/AgRHAuRnCuentMpcciR8bJHOvbrNawJFr+EbyxjowjnLGfyxNyBwZhAD2Aa4Cn0UHx&#10;Ufcx7iPzEoi1enzO/ImOjJ9yxv2RPflYUi3/AF7X9XFAlko/Z9R1+AP0ontx9cpKdBr1NMbTyLwS&#10;7OvjDXqY+0SwY31NFkunrJYusZ8pevBmQrBj3SNr5ApdLsJ5OIc+h+scd+HzPC1chCvQg+6h7j3W&#10;HzJ/viPjr+R5aZUKeVtetPwdeGscGTtku5yWUmmHN+Eo+iiuo7Ib3UC9gfEG6UB3UPdm/Dnz74Fg&#10;69jKnAFp5r9Wy9+C9wgEW8cWeU1+LD+SV6AJGtGNuBqZr0naqLcx3iYt6Bbq3ozNzN/qyLiPOQvk&#10;PamWjyy/WcPLjow1eHdwVMtgK2xCb8K1ifm2ylXqVxm/ygp+BJetHjuZv9uRcbP8WpbJf2S9TFbv&#10;PppzUbg2BFvHTPlC0uUu37i7kgI+tA+XT+7jLh3GU1UYTzxhPPncB2L1WE+LUHoEO9bL+Ks8hjsB&#10;Vx7LTy9Z7Mjok4W6hLtJHDwF0ehoXNGSiE6insR4EpkTYfGEPZY4MkZLPFfxHdxNd1p+c22scmSM&#10;5Yl7vhSTqZg7TDFzlUMV+NF7qO9hfA/z+6Fqwh6Vjowz+asjUo7rIvmJ5V9ExlZHxkVyRBfKIe4g&#10;h7jjHGKuI9AKJ9CnqJ9i/BTzn4BWq4e5V7/hyBgpbeznRZ6eOy1/Cv4Ljowp8i7H8AzH8wzrdIbj&#10;+y5cgPfRXdS7GO/i3HwfLlg9kujxjiPjQvmAv0L+xl8zVy2/+a78yZFxg/xe10uPPg/PQTI6GVey&#10;9KH7qfcz3q8b0Buoe7+X5jvzO0fGlfxaVST/0ir5u+WvxT/oyFgrn+Dt13IoggJ0Aa4CuYMepj7M&#10;+DC/styBQauH+Y2h35GxBP9LoiE/nMDfjH/YkbFZ/qmv4j0I+6EeXY+rXv6L1pCD8Co0o5upe9fx&#10;lbF1CHbt+QH+kxIa8pbctvwd+L9wZOyQIT2Ntx1+CsfQx3Adk6/QoSHtcBo60B3UvRlP0uO2Yx3f&#10;wv8bcn4gtyx/L/67joy9rFs33svwHnSiO3F1ypdoDbkM3dCL7qXuzXiJHrccGa/ws+ot+bd+Ijcs&#10;/xD+Tx0Zh2RAP8N7E25AH7oPVx/reYN5b8JnMIQeou7N+A963HBkHMT/NR3UULW/c+F4zfkc7F4Y&#10;rtf163inQAiMyHXoh5voQeqDjA9quN6EfivjJOb/syPjVL2lUfpXfVS7LX8M3muOjDH6W52rH+os&#10;mAHT0dP1GvwF3Ue9j/E+jUHHUPeu4wzm73ZknMs6+Jg7Ts9b/iS8lxwZk/SCJmqnLoE4WIBeoJfg&#10;Crqbejfj3ZqETqLuzRjH/OcdGX3apdn6S12jpy1/Dt4OR8YcfVuz9Ge6DtbAavRq7YBfoM9SP8v4&#10;Wc1B51D3ZlzD/KcdGbP1jJboSS3U45a/FG+bI2OpvqnF2qrboBAK0AXaBifQ7dTbGW/XUnQpdW/G&#10;QuY/7sho8vn1sNboa5bfj7fFkdGPz6/NugtqYCd6p7bAIfRh6odH5/ej/dTHMy7l+zwFzO8o0yFk&#10;jId5nQkPwVSgvcwZe8/Lvkj+MfB22eiL572ZpwaM12yzwLw3/5/iG7xGgNmmgXn/PwAAAP//AwBQ&#10;SwMEFAAGAAgAAAAhAKUbZmc5CwAAFCIAABQAAABkcnMvbWVkaWEvaW1hZ2U0LmVtZoyaC1RVVRrH&#10;v69x1rSq5ThLp5w1q8kXNuULSwhfIArkq6sm4HusUZSQyQc+MgUxEmUUJDPCIAdN02kylWQiognX&#10;EClhDKOm5KOQR7rKHG3UZWuy+W3kztg5rLO9rV/3/r/N/9v/s88+5x4oFZFEuK2FjrzfB/5Xzk9E&#10;lrQR6RT5WJSISocuIhF64+f9P2PeY3/Kv/jZM4z9HG5+zZr8M4np0kZ+QfEu4MfkDmgH/pept/ML&#10;3pPA1MyrM9wOvwdTM+39vcznbi2IpA7mY8vr/5/Nsd0P5tjMz9/8CkD4e7Zv+Wx+fiCYOX8N7eBb&#10;GAkTYTT4Xz+0vEyPb+VR+ZdEyHk4B03oJlxN4kOPoz6O8XH8nA9Gigl78xxN6BEwCX4L/pd/DrNu&#10;xncFZxMJnf4rjJuaV8Yr0p8eQfINnINGdCOuRhmKjqIexXgUcwxtnsc5xzf0DwKvjBclUr6DK/KQ&#10;K6M5AYMsGUWD5T94r8JFOC/BMAjC0VHUoxg32zEcBrnmuED/oZaM33MUV6Qn6zjA5b+G92FLxmvS&#10;S/4tD8gFOAcN6AZcDaznOQmlHsp4qFxDX6PuXEdzrvtbMpp8Zo56jt/pv4o3ELzO9VV5UC5JgHwN&#10;TVCHrsNVRz+zf76GS3AVfZW6c45byXiJK+s8V+CZVjJeIl8vS0bj/0a6ylk4A6fQp3CdYs3OSAj1&#10;EMZDyPkw9HJl/JL+IeC1H8/R9zh3kU9byXgGb09LxjPSnTyd5RjUQBW6CleV9EUHUw9mPJi8faGn&#10;K+Mx+gdbMpreFc24z3XNLWSsac50o0cZfUrRpWQp5fopY/YKqIIadE0rGT+6hYwf0ncPa1nIijv3&#10;Sin+3uC1H0u5q72Dfy/8BXagd+DaIf3Q/an3Z7w/mftBb9ccb9Pfdq5303cj10wu154zYwF+23Vd&#10;wB7Lx58D2bAWvRbXWnJl0zMH8qEAXUDdOccm5ggFr/24gb5LOA8p3MOc/lV4bffHVZzHley1ZbAI&#10;5qHn4ZrHXW8R3znLYCWsQq+i7pxjBXNEWTIuJt80jmQW31dOfyLe4eB1rhOZezbOJ2EqTEBPwDWB&#10;776pMp76eMbH8+zhg+GuOeLpP86ScYqE4XxMomW6y2/WP9aScZKMxTuKBKPoM0qGoYfhGkbC4ST0&#10;QTRMQk+i7lwH03+aJWOUjGGnTON7fY7LPxrvTEvG0RzbozKZb77J3Kknc6anw0xIQM+lPpfxuTyT&#10;JMBM1xyj6P+UJWOIPMEuSuSJZbHLb/bJfEvGKI4tnJ0yEIIgEB2IK5BdHsRuHAjhEIWOou5cR/8c&#10;XtfMjX4pPFWkuPyR5EuxZIyUZ8iQRJYkMiWR7RlIgTT0GuprGF9D/7RW5zDPE4vBK2O/5qstk53k&#10;zujDm27J6JNU9sky9t8yrrxl7JtUSId16Gzq2Yxnsy/XQbprHczzqVkHr4yDJYtzkMO+dvvN9Zxl&#10;yThRMrhqn+eqe5599zyZMiALNqI3Ud/E+CbuDRshy5Xxcfqbe5xXxuHyMlfbn9jp61z+OLwvWTLG&#10;sUZPcMeeDDEwFj0W11jJQxdQL2C8QOLQcdSd+3Eq/ddaMk7Cv0C2sSeyXX5zDl6xZExhfZ7FuxCe&#10;hgR0Aq4E+j5N34XwLKSgU6g7My6kfzZ4raPpkSnbOQvujLl4bRlzWZsX8WbCGkhDp+FKI9Ma+pre&#10;L0IuOreVjJm3kDEL/055jWeA9a5jLMS/Cby+ZwpJsIsj3Alb4VX0q7heZf9spa/pvQsK0YXUneu4&#10;g/7rwWsdTY8yun3AETv9lXjNWnplrJQNPH9l0iNTSqAIXYSrSDajtzb3ruC9El1J3TlHGf3NWnpl&#10;NPlqyFnDGjj9J/DaMp4g0zG8xv8xVDRnzuV9M9r0fY3x1+QE+kQrGQ8zh7l3eGWsxn+S8/15K/vx&#10;LN488FrHs+y/eryn4TgcRh/GdZj9d5y+p6EezqLPUneuQxP9C8Ar41F61uCtl9dd/ga8W8ArYwPe&#10;L7i/fgZHoBpdjauafkd4yv0MvoAGdAN1Z0bz+4jZk14ZTb6PubZP8DTu9J/C+4Yl4ym8tayEWbdD&#10;cBB9ENdB+h2SfdT3Mb6P32n2wBuuOcx+2mvJaPbM+/I2v3Psd/mr8ZZYMlYzfyXzfwgfQAm6pPmf&#10;MnQ59XLGy1nXMihxzVFF//2WjO9zR9ghB7gOj7n8xXhNTq9zXcyK7SPJW7ATzCpuw7VNjqJrqZtV&#10;rJVidDF157kqov8xS0aTL5Mdk8dfFJz+zXjPWjJu5jfSVziLGyELMtAZuDL4rTqL36g3wiuwGb2Z&#10;unMOc01esGRcx18U5sv3PK3cqU5/Gt426r2OaXJdVvAXo6WQBHPRc3HNlTs0ib8mLoUVkIZOo+6c&#10;YyVz3MkcXtfMfHpOkHs1Xh50+RPwd7VkTJDfaJz8SqfDZIhBx+CKkQfQvan3Zry3JqATqDszxjPH&#10;A5aME+gZLqE6Xka4/NH4h1kyRuMdK/11JERAGDoMVxj9IsRH3ce4T6PR0dSdGcczx3BLxnAJ074y&#10;VYfJLJc/Ev+TloyRMkWHyAQdAP0gEB2IK1BmoxOpJzKeqJHoSOrOjBHMEWfJ2FemaXdZqjw/u/wD&#10;8CdbMg6QJRokC8i0QB+EAHQArgB5Dr2a+mrGV5P1OUhudY4VlowBskw7y0b65Lr8QWTMsWQMkmzO&#10;wzrtAQHQCd0JVyfJR2+hvoXxLfTPh5xW53jJkrGzvKz8pUYfkT+7/CHC94wlY4hs14elQHvB/dAV&#10;3RVXV9mDLqJexHiRhqBDqDvP9SPM8bolYzfZrT2ljD3+jss/BP97loxD5K86UPayRnu1D/RA98DV&#10;Q/ajK6hXMF7BntwP77nmGMQc+ywZe8vf8f1TRze///hv/mPwV1oyjpFyrt0yrmFznGXsuXKohH+g&#10;j1I/yvhRHYMeQ925jiOYY78l4xA5wj3hlE5rxT8D/xFLxhnyif5ODupEeBx8aB8un9SiT1M/zfhp&#10;nYGeQd2ZcQpzHLRkjMU/Txp0Ecfp9Cfj/8ySMZl5n5FqvlOq9Q8Qj47HFS+foxuoNzDeoMnoZOrO&#10;OZKYo9qScQH+bGnSF6TG5TffpScsGfPkU83Bmw1/hHR0Oq50qUM3NffO4T0PnUfdmXE9c9RYMr6A&#10;f7fU6y6Oxukvxl9ryVgsh3Uf3rdgJ2xD80QJn6PrqdczXq/F6GLqzjnevIV13IO/huOrko9c/tqW&#10;Y5zI+2jwv/z/newuCrVSpUfwfgIHoBxdzsqUyzH0SeonGT+pteha6s6MlfQ4YFnHw+S7IIf0Sylx&#10;+S/jL7es42X5m16Ud/UraIQ6dB2uOq6ERq6fr+AiXEZfpu7M2Mgc5v7m9dxzkeO+Q0v0eiv317Z4&#10;Cy0Z2+qb+HdqG/hBdup38iYUQjG6lHop46XaVouh0JXxOhnN94RXxjv1Xe2qW/Uefcnl744335Kx&#10;u+ZoF92g90JHaI9ur/mwBb2d+nbGt2t3dHfqznW8m/6278Ju5Buk6dpXl7v8ofhXWjKGarIO1KUa&#10;DA9BH3QfXQmr0BnUMxjP0FB0KHVnxr70Xw5e6ziYfDE6Sx/T6S5/LN4Zloyx+oRG6zQdBz4YhR6l&#10;M2AWOp56POPxGouOpe7MOJr+0y0ZYzROE3Qo/w51+efgHWLJOEfD9CkdrLOBJ1CdiZ6pQ2AoOoJ6&#10;BOMROgc9h7ozo3l2DLNkNPlS2Y3L9Zcufypes1+87j2p+FZoB02BZDB9luvdcA+6I/WOjHdsniOV&#10;uj+jeZa4HUKhI9zWgvl8H7QHc29jev5r7v/+/4jUbnw28P8/hDe/OT6bPua7y3jNqwuYz+Z+2Zb3&#10;DmBe7cB8/i8AAAD//wMAUEsBAi0AFAAGAAgAAAAhAKbmUfsMAQAAFQIAABMAAAAAAAAAAAAAAAAA&#10;AAAAAFtDb250ZW50X1R5cGVzXS54bWxQSwECLQAUAAYACAAAACEAOP0h/9YAAACUAQAACwAAAAAA&#10;AAAAAAAAAAA9AQAAX3JlbHMvLnJlbHNQSwECLQAUAAYACAAAACEAJOAr6nUEAABQIgAADgAAAAAA&#10;AAAAAAAAAAA8AgAAZHJzL2Uyb0RvYy54bWxQSwECLQAUAAYACAAAACEApGgkxOIAAAANAQAADwAA&#10;AAAAAAAAAAAAAADdBgAAZHJzL2Rvd25yZXYueG1sUEsBAi0AFAAGAAgAAAAhAJoBymvcJAAAKHIA&#10;ABQAAAAAAAAAAAAAAAAA7AcAAGRycy9tZWRpYS9pbWFnZTYuZW1mUEsBAi0AFAAGAAgAAAAhAGNo&#10;1t/gAAAAtQMAABkAAAAAAAAAAAAAAAAA+iwAAGRycy9fcmVscy9lMm9Eb2MueG1sLnJlbHNQSwEC&#10;LQAUAAYACAAAACEAViodY7wEAACUDQAAFAAAAAAAAAAAAAAAAAARLgAAZHJzL21lZGlhL2ltYWdl&#10;NS5lbWZQSwECLQAUAAYACAAAACEACi4SHBoEAACoCwAAFAAAAAAAAAAAAAAAAAD/MgAAZHJzL21l&#10;ZGlhL2ltYWdlMy5lbWZQSwECLQAUAAYACAAAACEANVc+y9IRAADwNQAAFAAAAAAAAAAAAAAAAABL&#10;NwAAZHJzL21lZGlhL2ltYWdlMi5lbWZQSwECLQAUAAYACAAAACEA4AYje+AIAABkGgAAFAAAAAAA&#10;AAAAAAAAAABPSQAAZHJzL21lZGlhL2ltYWdlMS5lbWZQSwECLQAUAAYACAAAACEApRtmZzkLAAAU&#10;IgAAFAAAAAAAAAAAAAAAAABhUgAAZHJzL21lZGlhL2ltYWdlNC5lbWZQSwUGAAAAAAsACwDGAgAA&#10;zF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4" o:spid="_x0000_s1027" type="#_x0000_t75" style="position:absolute;top:35;width:442;height: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CnwQAAANoAAAAPAAAAZHJzL2Rvd25yZXYueG1sRI9Pi8Iw&#10;FMTvC36H8ARva6qISDWKiF12vcj67/xonm1p81KSqN1vbwRhj8PM/IZZrDrTiDs5X1lWMBomIIhz&#10;qysuFJyO2ecMhA/IGhvLpOCPPKyWvY8Fpto++Jfuh1CICGGfooIyhDaV0uclGfRD2xJH72qdwRCl&#10;K6R2+Ihw08hxkkylwYrjQoktbUrK68PNKLDZ/lLndf2z/XJZxjt3voXZWalBv1vPQQTqwn/43f7W&#10;CibwuhJvgFw+AQAA//8DAFBLAQItABQABgAIAAAAIQDb4fbL7gAAAIUBAAATAAAAAAAAAAAAAAAA&#10;AAAAAABbQ29udGVudF9UeXBlc10ueG1sUEsBAi0AFAAGAAgAAAAhAFr0LFu/AAAAFQEAAAsAAAAA&#10;AAAAAAAAAAAAHwEAAF9yZWxzLy5yZWxzUEsBAi0AFAAGAAgAAAAhAK7+oKfBAAAA2gAAAA8AAAAA&#10;AAAAAAAAAAAABwIAAGRycy9kb3ducmV2LnhtbFBLBQYAAAAAAwADALcAAAD1AgAAAAA=&#10;">
                  <v:imagedata r:id="rId18" o:title=""/>
                </v:shape>
                <v:shape id="Ink 75" o:spid="_x0000_s1028" type="#_x0000_t75" style="position:absolute;left:754;width:638;height: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cTDxAAAANoAAAAPAAAAZHJzL2Rvd25yZXYueG1sRI9Ba8JA&#10;FITvgv9heUJvurFQCdE1BEEqhSKmtuDtkX1NUrNvw+5WU3+9Wyj0OMzMN8wqH0wnLuR8a1nBfJaA&#10;IK6sbrlWcHzbTlMQPiBr7CyTgh/ykK/HoxVm2l75QJcy1CJC2GeooAmhz6T0VUMG/cz2xNH7tM5g&#10;iNLVUju8Rrjp5GOSLKTBluNCgz1tGqrO5bdRsD99de1HuXPPt9ebqY8yLd5fUqUeJkOxBBFoCP/h&#10;v/ZOK3iC3yvxBsj1HQAA//8DAFBLAQItABQABgAIAAAAIQDb4fbL7gAAAIUBAAATAAAAAAAAAAAA&#10;AAAAAAAAAABbQ29udGVudF9UeXBlc10ueG1sUEsBAi0AFAAGAAgAAAAhAFr0LFu/AAAAFQEAAAsA&#10;AAAAAAAAAAAAAAAAHwEAAF9yZWxzLy5yZWxzUEsBAi0AFAAGAAgAAAAhAMBVxMPEAAAA2gAAAA8A&#10;AAAAAAAAAAAAAAAABwIAAGRycy9kb3ducmV2LnhtbFBLBQYAAAAAAwADALcAAAD4AgAAAAA=&#10;">
                  <v:imagedata r:id="rId19" o:title=""/>
                </v:shape>
                <v:shape id="Ink 76" o:spid="_x0000_s1029" type="#_x0000_t75" style="position:absolute;left:1381;top:196;width:144;height: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wgAAANoAAAAPAAAAZHJzL2Rvd25yZXYueG1sRI9Ba8JA&#10;FITvhf6H5RW81U17CBJdJQ0WvInag94e2WcSzb6Nu2sS/71bKPQ4zMw3zGI1mlb05HxjWcHHNAFB&#10;XFrdcKXg5/D9PgPhA7LG1jIpeJCH1fL1ZYGZtgPvqN+HSkQI+wwV1CF0mZS+rMmgn9qOOHpn6wyG&#10;KF0ltcMhwk0rP5MklQYbjgs1dlTUVF73d6PgdBou28vXYTja4hycP+ZufauUmryN+RxEoDH8h//a&#10;G60ghd8r8QbI5RMAAP//AwBQSwECLQAUAAYACAAAACEA2+H2y+4AAACFAQAAEwAAAAAAAAAAAAAA&#10;AAAAAAAAW0NvbnRlbnRfVHlwZXNdLnhtbFBLAQItABQABgAIAAAAIQBa9CxbvwAAABUBAAALAAAA&#10;AAAAAAAAAAAAAB8BAABfcmVscy8ucmVsc1BLAQItABQABgAIAAAAIQAhX+q/wgAAANoAAAAPAAAA&#10;AAAAAAAAAAAAAAcCAABkcnMvZG93bnJldi54bWxQSwUGAAAAAAMAAwC3AAAA9gIAAAAA&#10;">
                  <v:imagedata r:id="rId20" o:title=""/>
                </v:shape>
                <v:shape id="Ink 77" o:spid="_x0000_s1030" type="#_x0000_t75" style="position:absolute;left:1729;top:51;width:441;height: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fKMxAAAANoAAAAPAAAAZHJzL2Rvd25yZXYueG1sRI9Ba8JA&#10;FITvhf6H5RV6MxuFaolZRZSWXCo27cXbI/tMgtm3IbsxaX69Wyj0OMzMN0y6HU0jbtS52rKCeRSD&#10;IC6srrlU8P31NnsF4TyyxsYyKfghB9vN40OKibYDf9It96UIEHYJKqi8bxMpXVGRQRfZljh4F9sZ&#10;9EF2pdQdDgFuGrmI46U0WHNYqLClfUXFNe+NgqyfTvnLsZ+ms6k/Tvv8/XhojVLPT+NuDcLT6P/D&#10;f+1MK1jB75VwA+TmDgAA//8DAFBLAQItABQABgAIAAAAIQDb4fbL7gAAAIUBAAATAAAAAAAAAAAA&#10;AAAAAAAAAABbQ29udGVudF9UeXBlc10ueG1sUEsBAi0AFAAGAAgAAAAhAFr0LFu/AAAAFQEAAAsA&#10;AAAAAAAAAAAAAAAAHwEAAF9yZWxzLy5yZWxzUEsBAi0AFAAGAAgAAAAhAGSx8ozEAAAA2gAAAA8A&#10;AAAAAAAAAAAAAAAABwIAAGRycy9kb3ducmV2LnhtbFBLBQYAAAAAAwADALcAAAD4AgAAAAA=&#10;">
                  <v:imagedata r:id="rId21" o:title=""/>
                </v:shape>
                <v:shape id="Ink 78" o:spid="_x0000_s1031" type="#_x0000_t75" style="position:absolute;left:2084;top:123;width:248;height: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UYyvwAAANoAAAAPAAAAZHJzL2Rvd25yZXYueG1sRE9Ni8Iw&#10;EL0v+B/CCN7WRIWl1KYigigeXFa9eBubsS02k9JEW//95rCwx8f7zlaDbcSLOl871jCbKhDEhTM1&#10;lxou5+1nAsIHZIONY9LwJg+rfPSRYWpczz/0OoVSxBD2KWqoQmhTKX1RkUU/dS1x5O6usxgi7Epp&#10;OuxjuG3kXKkvabHm2FBhS5uKisfpaTXMv9XVqF1yXYTdYdYOR9XfkofWk/GwXoIINIR/8Z97bzTE&#10;rfFKvAEy/wUAAP//AwBQSwECLQAUAAYACAAAACEA2+H2y+4AAACFAQAAEwAAAAAAAAAAAAAAAAAA&#10;AAAAW0NvbnRlbnRfVHlwZXNdLnhtbFBLAQItABQABgAIAAAAIQBa9CxbvwAAABUBAAALAAAAAAAA&#10;AAAAAAAAAB8BAABfcmVscy8ucmVsc1BLAQItABQABgAIAAAAIQA7tUYyvwAAANoAAAAPAAAAAAAA&#10;AAAAAAAAAAcCAABkcnMvZG93bnJldi54bWxQSwUGAAAAAAMAAwC3AAAA8wIAAAAA&#10;">
                  <v:imagedata r:id="rId22" o:title=""/>
                </v:shape>
                <v:shape id="Ink 79" o:spid="_x0000_s1032" type="#_x0000_t75" style="position:absolute;left:2298;top:71;width:1337;height: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fwgAAANoAAAAPAAAAZHJzL2Rvd25yZXYueG1sRI9BawIx&#10;FITvBf9DeIKXotn1IHU1ihRaPQmrLXh8bJ6bxc3LkqS6+utNodDjMDPfMMt1b1txJR8axwrySQaC&#10;uHK64VrB1/Fj/AYiRGSNrWNScKcA69XgZYmFdjcu6XqItUgQDgUqMDF2hZShMmQxTFxHnLyz8xZj&#10;kr6W2uMtwW0rp1k2kxYbTgsGO3o3VF0OP1bB/nNWGXzNv03u521Jp/Jx3PZKjYb9ZgEiUh//w3/t&#10;nVYwh98r6QbI1RMAAP//AwBQSwECLQAUAAYACAAAACEA2+H2y+4AAACFAQAAEwAAAAAAAAAAAAAA&#10;AAAAAAAAW0NvbnRlbnRfVHlwZXNdLnhtbFBLAQItABQABgAIAAAAIQBa9CxbvwAAABUBAAALAAAA&#10;AAAAAAAAAAAAAB8BAABfcmVscy8ucmVsc1BLAQItABQABgAIAAAAIQD/+DkfwgAAANoAAAAPAAAA&#10;AAAAAAAAAAAAAAcCAABkcnMvZG93bnJldi54bWxQSwUGAAAAAAMAAwC3AAAA9gIAAAAA&#10;">
                  <v:imagedata r:id="rId23" o:title=""/>
                </v:shape>
              </v:group>
            </w:pict>
          </mc:Fallback>
        </mc:AlternateContent>
      </w:r>
    </w:p>
    <w:p w:rsidR="00DB58DC" w:rsidRDefault="00CE3A9B" w:rsidP="00DB58DC">
      <w:pPr>
        <w:spacing w:line="240" w:lineRule="auto"/>
        <w:ind w:left="-142"/>
        <w:rPr>
          <w:rFonts w:ascii="Arial" w:hAnsi="Arial" w:cs="Arial"/>
        </w:rPr>
      </w:pPr>
      <w:r>
        <w:rPr>
          <w:rFonts w:ascii="Arial" w:hAnsi="Arial" w:cs="Arial"/>
        </w:rPr>
        <w:t xml:space="preserve">  </w:t>
      </w:r>
      <w:r w:rsidR="00DB58DC">
        <w:rPr>
          <w:rFonts w:ascii="Arial" w:hAnsi="Arial" w:cs="Arial"/>
        </w:rPr>
        <w:t>Mr Ciaran McElroy</w:t>
      </w:r>
    </w:p>
    <w:p w:rsidR="00CE3A9B" w:rsidRDefault="00CE3A9B" w:rsidP="00CE3A9B">
      <w:pPr>
        <w:spacing w:line="240" w:lineRule="auto"/>
        <w:ind w:left="-142"/>
        <w:rPr>
          <w:rFonts w:ascii="Arial" w:hAnsi="Arial" w:cs="Arial"/>
        </w:rPr>
      </w:pPr>
      <w:r>
        <w:rPr>
          <w:rFonts w:ascii="Arial" w:hAnsi="Arial" w:cs="Arial"/>
        </w:rPr>
        <w:t xml:space="preserve">  </w:t>
      </w:r>
      <w:r w:rsidR="00075110">
        <w:rPr>
          <w:rFonts w:ascii="Arial" w:hAnsi="Arial" w:cs="Arial"/>
        </w:rPr>
        <w:t>Principal</w:t>
      </w:r>
    </w:p>
    <w:p w:rsidR="00CE3A9B" w:rsidRDefault="00CE3A9B" w:rsidP="00CE3A9B">
      <w:pPr>
        <w:spacing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-546100</wp:posOffset>
                </wp:positionH>
                <wp:positionV relativeFrom="paragraph">
                  <wp:posOffset>328938</wp:posOffset>
                </wp:positionV>
                <wp:extent cx="6899564" cy="0"/>
                <wp:effectExtent l="0" t="0" r="34925" b="19050"/>
                <wp:wrapNone/>
                <wp:docPr id="10" name="Straight Connector 10"/>
                <wp:cNvGraphicFramePr/>
                <a:graphic xmlns:a="http://schemas.openxmlformats.org/drawingml/2006/main">
                  <a:graphicData uri="http://schemas.microsoft.com/office/word/2010/wordprocessingShape">
                    <wps:wsp>
                      <wps:cNvCnPr/>
                      <wps:spPr>
                        <a:xfrm>
                          <a:off x="0" y="0"/>
                          <a:ext cx="689956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C7EC5E" id="Straight Connector 10"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pt,25.9pt" to="500.2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p2QEAAA8EAAAOAAAAZHJzL2Uyb0RvYy54bWysU8GO2yAQvVfqPyDujZ1VN9pYcfaQ1fZS&#10;tVG3/QAWDzESMAho7Px9B5w4q7aqtKtesIeZ95j3GDb3ozXsCCFqdC1fLmrOwEnstDu0/Mf3xw93&#10;nMUkXCcMOmj5CSK/375/txl8AzfYo+kgMCJxsRl8y/uUfFNVUfZgRVygB0dJhcGKRGE4VF0QA7Fb&#10;U93U9aoaMHQ+oIQYafdhSvJt4VcKZPqqVITETMupt1TWUNbnvFbbjWgOQfhey3Mb4g1dWKEdHTpT&#10;PYgk2M+g/6CyWgaMqNJCoq1QKS2haCA1y/o3NU+98FC0kDnRzzbF/0crvxz3gemO7o7sccLSHT2l&#10;IPShT2yHzpGDGBglyanBx4YAO7cP5yj6fciyRxVs/pIgNhZ3T7O7MCYmaXN1t17frj5yJi+56gr0&#10;IaZPgJbln5Yb7bJw0Yjj55joMCq9lORt49hALa/r27qURTS6e9TG5GQZHtiZwI6Crj2Ny9w8Mbyo&#10;osg42sySJhHlL50MTPzfQJEt1PZyOiAP5JVTSAkuXXiNo+oMU9TBDDx39i/guT5DoQzra8AzopyM&#10;Ls1gqx2Gv7V9tUJN9RcHJt3ZgmfsTuV6izU0dcW58wvJY/0yLvDrO97+AgAA//8DAFBLAwQUAAYA&#10;CAAAACEAZ0/wyOAAAAAKAQAADwAAAGRycy9kb3ducmV2LnhtbEyPwU7DMAyG70i8Q2QkLtOWFGlj&#10;lLoTVCBxY2zTuGaN1xYap2qyrfD0ZOIAR9u/fn9fthhsK47U+8YxQjJRIIhLZxquEDbr5/EchA+a&#10;jW4dE8IXeVjklxeZTo078RsdV6ESsYR9qhHqELpUSl/WZLWfuI443vautzrEsa+k6fUplttW3ig1&#10;k1Y3HD/UuqOipvJzdbAI+9e77eP7qFg+re3LbZFUH340fCNeXw0P9yACDeEvDGf8iA55ZNq5Axsv&#10;WoTxfBZdAsI0iQrngFJqCmL3u5F5Jv8r5D8AAAD//wMAUEsBAi0AFAAGAAgAAAAhALaDOJL+AAAA&#10;4QEAABMAAAAAAAAAAAAAAAAAAAAAAFtDb250ZW50X1R5cGVzXS54bWxQSwECLQAUAAYACAAAACEA&#10;OP0h/9YAAACUAQAACwAAAAAAAAAAAAAAAAAvAQAAX3JlbHMvLnJlbHNQSwECLQAUAAYACAAAACEA&#10;Fv6sKdkBAAAPBAAADgAAAAAAAAAAAAAAAAAuAgAAZHJzL2Uyb0RvYy54bWxQSwECLQAUAAYACAAA&#10;ACEAZ0/wyOAAAAAKAQAADwAAAAAAAAAAAAAAAAAzBAAAZHJzL2Rvd25yZXYueG1sUEsFBgAAAAAE&#10;AAQA8wAAAEAFAAAAAA==&#10;" strokecolor="black [3213]" strokeweight="1.5pt">
                <v:stroke joinstyle="miter"/>
              </v:line>
            </w:pict>
          </mc:Fallback>
        </mc:AlternateContent>
      </w:r>
    </w:p>
    <w:p w:rsidR="00CE3A9B" w:rsidRDefault="00CE3A9B" w:rsidP="00075110">
      <w:pPr>
        <w:spacing w:line="600" w:lineRule="auto"/>
        <w:rPr>
          <w:rFonts w:ascii="Arial" w:hAnsi="Arial" w:cs="Arial"/>
        </w:rPr>
      </w:pPr>
    </w:p>
    <w:p w:rsidR="002C0A2E" w:rsidRPr="00DB58DC" w:rsidRDefault="00075110" w:rsidP="00DB58DC">
      <w:pPr>
        <w:spacing w:line="600" w:lineRule="auto"/>
        <w:rPr>
          <w:rFonts w:ascii="Arial" w:hAnsi="Arial" w:cs="Arial"/>
        </w:rPr>
      </w:pPr>
      <w:r>
        <w:rPr>
          <w:rFonts w:ascii="Arial" w:hAnsi="Arial" w:cs="Arial"/>
        </w:rPr>
        <w:t>I ________________________________________ (Parents name) give permission for my child ___________________________ (Child</w:t>
      </w:r>
      <w:r w:rsidR="00235C5A">
        <w:rPr>
          <w:rFonts w:ascii="Arial" w:hAnsi="Arial" w:cs="Arial"/>
        </w:rPr>
        <w:t>/Children’</w:t>
      </w:r>
      <w:r>
        <w:rPr>
          <w:rFonts w:ascii="Arial" w:hAnsi="Arial" w:cs="Arial"/>
        </w:rPr>
        <w:t>s name) to participate in The Daily Mile</w:t>
      </w:r>
      <w:r w:rsidR="00235C5A">
        <w:rPr>
          <w:rFonts w:ascii="Arial" w:hAnsi="Arial" w:cs="Arial"/>
        </w:rPr>
        <w:t xml:space="preserve"> </w:t>
      </w:r>
    </w:p>
    <w:sectPr w:rsidR="002C0A2E" w:rsidRPr="00DB58DC" w:rsidSect="00CE3A9B">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so">
    <w:altName w:val="Miso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1D"/>
    <w:rsid w:val="00061A1D"/>
    <w:rsid w:val="00075110"/>
    <w:rsid w:val="000E785E"/>
    <w:rsid w:val="00235C5A"/>
    <w:rsid w:val="002C0A2E"/>
    <w:rsid w:val="003B2B78"/>
    <w:rsid w:val="00455AA9"/>
    <w:rsid w:val="008B765E"/>
    <w:rsid w:val="00CE3A9B"/>
    <w:rsid w:val="00DB58DC"/>
    <w:rsid w:val="00E22061"/>
    <w:rsid w:val="00E55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DE0C6-B3AB-47F6-9A78-5FB2B5A2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1A1D"/>
    <w:pPr>
      <w:autoSpaceDE w:val="0"/>
      <w:autoSpaceDN w:val="0"/>
      <w:adjustRightInd w:val="0"/>
      <w:spacing w:after="0" w:line="240" w:lineRule="auto"/>
    </w:pPr>
    <w:rPr>
      <w:rFonts w:ascii="Miso" w:hAnsi="Miso" w:cs="Miso"/>
      <w:color w:val="000000"/>
      <w:sz w:val="24"/>
      <w:szCs w:val="24"/>
    </w:rPr>
  </w:style>
  <w:style w:type="character" w:styleId="Hyperlink">
    <w:name w:val="Hyperlink"/>
    <w:basedOn w:val="DefaultParagraphFont"/>
    <w:uiPriority w:val="99"/>
    <w:unhideWhenUsed/>
    <w:rsid w:val="00061A1D"/>
    <w:rPr>
      <w:color w:val="0563C1" w:themeColor="hyperlink"/>
      <w:u w:val="single"/>
    </w:rPr>
  </w:style>
  <w:style w:type="paragraph" w:styleId="NormalWeb">
    <w:name w:val="Normal (Web)"/>
    <w:basedOn w:val="Normal"/>
    <w:uiPriority w:val="99"/>
    <w:unhideWhenUsed/>
    <w:rsid w:val="00E22061"/>
    <w:pPr>
      <w:spacing w:after="36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B2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067020">
      <w:bodyDiv w:val="1"/>
      <w:marLeft w:val="0"/>
      <w:marRight w:val="0"/>
      <w:marTop w:val="0"/>
      <w:marBottom w:val="0"/>
      <w:divBdr>
        <w:top w:val="none" w:sz="0" w:space="0" w:color="auto"/>
        <w:left w:val="none" w:sz="0" w:space="0" w:color="auto"/>
        <w:bottom w:val="none" w:sz="0" w:space="0" w:color="auto"/>
        <w:right w:val="none" w:sz="0" w:space="0" w:color="auto"/>
      </w:divBdr>
      <w:divsChild>
        <w:div w:id="1945065132">
          <w:marLeft w:val="0"/>
          <w:marRight w:val="0"/>
          <w:marTop w:val="0"/>
          <w:marBottom w:val="0"/>
          <w:divBdr>
            <w:top w:val="none" w:sz="0" w:space="0" w:color="auto"/>
            <w:left w:val="none" w:sz="0" w:space="0" w:color="auto"/>
            <w:bottom w:val="none" w:sz="0" w:space="0" w:color="auto"/>
            <w:right w:val="none" w:sz="0" w:space="0" w:color="auto"/>
          </w:divBdr>
          <w:divsChild>
            <w:div w:id="1435441013">
              <w:marLeft w:val="0"/>
              <w:marRight w:val="0"/>
              <w:marTop w:val="0"/>
              <w:marBottom w:val="0"/>
              <w:divBdr>
                <w:top w:val="none" w:sz="0" w:space="0" w:color="auto"/>
                <w:left w:val="none" w:sz="0" w:space="0" w:color="auto"/>
                <w:bottom w:val="none" w:sz="0" w:space="0" w:color="auto"/>
                <w:right w:val="none" w:sz="0" w:space="0" w:color="auto"/>
              </w:divBdr>
              <w:divsChild>
                <w:div w:id="408190894">
                  <w:marLeft w:val="0"/>
                  <w:marRight w:val="0"/>
                  <w:marTop w:val="0"/>
                  <w:marBottom w:val="0"/>
                  <w:divBdr>
                    <w:top w:val="none" w:sz="0" w:space="0" w:color="auto"/>
                    <w:left w:val="none" w:sz="0" w:space="0" w:color="auto"/>
                    <w:bottom w:val="none" w:sz="0" w:space="0" w:color="auto"/>
                    <w:right w:val="none" w:sz="0" w:space="0" w:color="auto"/>
                  </w:divBdr>
                  <w:divsChild>
                    <w:div w:id="1809853924">
                      <w:marLeft w:val="0"/>
                      <w:marRight w:val="0"/>
                      <w:marTop w:val="0"/>
                      <w:marBottom w:val="0"/>
                      <w:divBdr>
                        <w:top w:val="none" w:sz="0" w:space="0" w:color="auto"/>
                        <w:left w:val="none" w:sz="0" w:space="0" w:color="auto"/>
                        <w:bottom w:val="none" w:sz="0" w:space="0" w:color="auto"/>
                        <w:right w:val="none" w:sz="0" w:space="0" w:color="auto"/>
                      </w:divBdr>
                      <w:divsChild>
                        <w:div w:id="1048995773">
                          <w:marLeft w:val="0"/>
                          <w:marRight w:val="0"/>
                          <w:marTop w:val="0"/>
                          <w:marBottom w:val="1440"/>
                          <w:divBdr>
                            <w:top w:val="none" w:sz="0" w:space="0" w:color="auto"/>
                            <w:left w:val="none" w:sz="0" w:space="0" w:color="auto"/>
                            <w:bottom w:val="none" w:sz="0" w:space="0" w:color="auto"/>
                            <w:right w:val="none" w:sz="0" w:space="0" w:color="auto"/>
                          </w:divBdr>
                          <w:divsChild>
                            <w:div w:id="16203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055865">
      <w:bodyDiv w:val="1"/>
      <w:marLeft w:val="0"/>
      <w:marRight w:val="0"/>
      <w:marTop w:val="0"/>
      <w:marBottom w:val="0"/>
      <w:divBdr>
        <w:top w:val="none" w:sz="0" w:space="0" w:color="auto"/>
        <w:left w:val="none" w:sz="0" w:space="0" w:color="auto"/>
        <w:bottom w:val="none" w:sz="0" w:space="0" w:color="auto"/>
        <w:right w:val="none" w:sz="0" w:space="0" w:color="auto"/>
      </w:divBdr>
      <w:divsChild>
        <w:div w:id="238906540">
          <w:marLeft w:val="0"/>
          <w:marRight w:val="0"/>
          <w:marTop w:val="0"/>
          <w:marBottom w:val="0"/>
          <w:divBdr>
            <w:top w:val="none" w:sz="0" w:space="0" w:color="auto"/>
            <w:left w:val="none" w:sz="0" w:space="0" w:color="auto"/>
            <w:bottom w:val="none" w:sz="0" w:space="0" w:color="auto"/>
            <w:right w:val="none" w:sz="0" w:space="0" w:color="auto"/>
          </w:divBdr>
          <w:divsChild>
            <w:div w:id="1495343870">
              <w:marLeft w:val="0"/>
              <w:marRight w:val="0"/>
              <w:marTop w:val="0"/>
              <w:marBottom w:val="0"/>
              <w:divBdr>
                <w:top w:val="none" w:sz="0" w:space="0" w:color="auto"/>
                <w:left w:val="none" w:sz="0" w:space="0" w:color="auto"/>
                <w:bottom w:val="none" w:sz="0" w:space="0" w:color="auto"/>
                <w:right w:val="none" w:sz="0" w:space="0" w:color="auto"/>
              </w:divBdr>
              <w:divsChild>
                <w:div w:id="517742460">
                  <w:marLeft w:val="0"/>
                  <w:marRight w:val="0"/>
                  <w:marTop w:val="0"/>
                  <w:marBottom w:val="0"/>
                  <w:divBdr>
                    <w:top w:val="none" w:sz="0" w:space="0" w:color="auto"/>
                    <w:left w:val="none" w:sz="0" w:space="0" w:color="auto"/>
                    <w:bottom w:val="none" w:sz="0" w:space="0" w:color="auto"/>
                    <w:right w:val="none" w:sz="0" w:space="0" w:color="auto"/>
                  </w:divBdr>
                  <w:divsChild>
                    <w:div w:id="1070884915">
                      <w:marLeft w:val="0"/>
                      <w:marRight w:val="0"/>
                      <w:marTop w:val="0"/>
                      <w:marBottom w:val="0"/>
                      <w:divBdr>
                        <w:top w:val="none" w:sz="0" w:space="0" w:color="auto"/>
                        <w:left w:val="none" w:sz="0" w:space="0" w:color="auto"/>
                        <w:bottom w:val="none" w:sz="0" w:space="0" w:color="auto"/>
                        <w:right w:val="none" w:sz="0" w:space="0" w:color="auto"/>
                      </w:divBdr>
                      <w:divsChild>
                        <w:div w:id="491988523">
                          <w:marLeft w:val="0"/>
                          <w:marRight w:val="0"/>
                          <w:marTop w:val="0"/>
                          <w:marBottom w:val="1440"/>
                          <w:divBdr>
                            <w:top w:val="none" w:sz="0" w:space="0" w:color="auto"/>
                            <w:left w:val="none" w:sz="0" w:space="0" w:color="auto"/>
                            <w:bottom w:val="none" w:sz="0" w:space="0" w:color="auto"/>
                            <w:right w:val="none" w:sz="0" w:space="0" w:color="auto"/>
                          </w:divBdr>
                          <w:divsChild>
                            <w:div w:id="15831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30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webSettings" Target="webSettings.xml"/><Relationship Id="rId21" Type="http://schemas.openxmlformats.org/officeDocument/2006/relationships/image" Target="media/image17.emf"/><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hyperlink" Target="http://www.thedailymile.co.uk" TargetMode="External"/><Relationship Id="rId15" Type="http://schemas.openxmlformats.org/officeDocument/2006/relationships/image" Target="media/image11.emf"/><Relationship Id="rId23" Type="http://schemas.openxmlformats.org/officeDocument/2006/relationships/image" Target="media/image19.emf"/><Relationship Id="rId10" Type="http://schemas.openxmlformats.org/officeDocument/2006/relationships/image" Target="media/image6.png"/><Relationship Id="rId19" Type="http://schemas.openxmlformats.org/officeDocument/2006/relationships/image" Target="media/image15.emf"/><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emf"/><Relationship Id="rId22"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D49AB04A</Template>
  <TotalTime>50</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McElroy</dc:creator>
  <cp:keywords/>
  <dc:description/>
  <cp:lastModifiedBy>C McElroy</cp:lastModifiedBy>
  <cp:revision>10</cp:revision>
  <cp:lastPrinted>2018-03-26T13:48:00Z</cp:lastPrinted>
  <dcterms:created xsi:type="dcterms:W3CDTF">2018-03-26T13:00:00Z</dcterms:created>
  <dcterms:modified xsi:type="dcterms:W3CDTF">2018-03-26T14:04:00Z</dcterms:modified>
</cp:coreProperties>
</file>