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26E7" w14:textId="77777777" w:rsidR="00C232C3" w:rsidRPr="007C53CC" w:rsidRDefault="00C232C3" w:rsidP="005E0454">
      <w:pPr>
        <w:jc w:val="center"/>
        <w:rPr>
          <w:rFonts w:ascii="SassoonPrimaryInfant" w:hAnsi="SassoonPrimaryInfant"/>
          <w:b/>
          <w:color w:val="002060"/>
          <w:sz w:val="100"/>
          <w:szCs w:val="100"/>
        </w:rPr>
      </w:pPr>
      <w:r w:rsidRPr="007C53CC">
        <w:rPr>
          <w:rFonts w:ascii="SassoonPrimaryInfant" w:hAnsi="SassoonPrimaryInfant"/>
          <w:b/>
          <w:color w:val="002060"/>
          <w:sz w:val="100"/>
          <w:szCs w:val="100"/>
        </w:rPr>
        <w:t>Ballylifford Primary School</w:t>
      </w:r>
    </w:p>
    <w:p w14:paraId="1CED3520" w14:textId="77777777" w:rsidR="00C232C3" w:rsidRPr="007C53CC" w:rsidRDefault="00C232C3" w:rsidP="00C232C3">
      <w:pPr>
        <w:rPr>
          <w:rFonts w:ascii="SassoonPrimaryInfant" w:hAnsi="SassoonPrimaryInfant"/>
          <w:b/>
          <w:color w:val="002060"/>
        </w:rPr>
      </w:pPr>
    </w:p>
    <w:p w14:paraId="531BD1DC" w14:textId="77777777" w:rsidR="00C232C3" w:rsidRPr="007C53CC" w:rsidRDefault="005E0454" w:rsidP="00C232C3">
      <w:pPr>
        <w:pStyle w:val="Heading1"/>
        <w:ind w:right="1"/>
        <w:rPr>
          <w:rFonts w:ascii="SassoonPrimaryInfant" w:hAnsi="SassoonPrimaryInfant" w:cs="Arial"/>
          <w:b/>
        </w:rPr>
      </w:pPr>
      <w:r w:rsidRPr="007C53CC">
        <w:rPr>
          <w:rFonts w:ascii="SassoonPrimaryInfant" w:hAnsi="SassoonPrimaryInfant"/>
          <w:noProof/>
          <w:lang w:eastAsia="en-GB"/>
        </w:rPr>
        <w:drawing>
          <wp:anchor distT="0" distB="0" distL="114300" distR="114300" simplePos="0" relativeHeight="251659264" behindDoc="0" locked="0" layoutInCell="1" allowOverlap="1" wp14:anchorId="650AD591" wp14:editId="6BB011C3">
            <wp:simplePos x="0" y="0"/>
            <wp:positionH relativeFrom="margin">
              <wp:align>center</wp:align>
            </wp:positionH>
            <wp:positionV relativeFrom="paragraph">
              <wp:posOffset>10795</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6D4EB877" w14:textId="77777777" w:rsidR="00C232C3" w:rsidRPr="007C53CC" w:rsidRDefault="00C232C3" w:rsidP="00C232C3">
      <w:pPr>
        <w:pStyle w:val="Heading1"/>
        <w:ind w:right="1"/>
        <w:jc w:val="left"/>
        <w:rPr>
          <w:rFonts w:ascii="SassoonPrimaryInfant" w:hAnsi="SassoonPrimaryInfant" w:cs="Arial"/>
          <w:b/>
        </w:rPr>
      </w:pPr>
    </w:p>
    <w:p w14:paraId="75E9FB2A" w14:textId="77777777" w:rsidR="007C53CC" w:rsidRDefault="007C53CC" w:rsidP="005E0454">
      <w:pPr>
        <w:pStyle w:val="Heading1"/>
        <w:ind w:right="1"/>
        <w:rPr>
          <w:rFonts w:ascii="SassoonPrimaryInfant" w:hAnsi="SassoonPrimaryInfant" w:cs="Arial"/>
          <w:b/>
          <w:sz w:val="88"/>
          <w:szCs w:val="88"/>
        </w:rPr>
      </w:pPr>
    </w:p>
    <w:p w14:paraId="62CCBAB4" w14:textId="77777777" w:rsidR="007C53CC" w:rsidRDefault="007C53CC" w:rsidP="005E0454">
      <w:pPr>
        <w:pStyle w:val="Heading1"/>
        <w:ind w:right="1"/>
        <w:rPr>
          <w:rFonts w:ascii="SassoonPrimaryInfant" w:hAnsi="SassoonPrimaryInfant" w:cs="Arial"/>
          <w:b/>
          <w:sz w:val="88"/>
          <w:szCs w:val="88"/>
        </w:rPr>
      </w:pPr>
    </w:p>
    <w:p w14:paraId="62A41AF0" w14:textId="77777777" w:rsidR="007C53CC" w:rsidRDefault="007C53CC" w:rsidP="005E0454">
      <w:pPr>
        <w:pStyle w:val="Heading1"/>
        <w:ind w:right="1"/>
        <w:rPr>
          <w:rFonts w:ascii="SassoonPrimaryInfant" w:hAnsi="SassoonPrimaryInfant" w:cs="Arial"/>
          <w:b/>
          <w:sz w:val="88"/>
          <w:szCs w:val="88"/>
        </w:rPr>
      </w:pPr>
    </w:p>
    <w:p w14:paraId="3B6CCE9F" w14:textId="77777777" w:rsidR="007C53CC" w:rsidRDefault="007C53CC" w:rsidP="005E0454">
      <w:pPr>
        <w:pStyle w:val="Heading1"/>
        <w:ind w:right="1"/>
        <w:rPr>
          <w:rFonts w:ascii="SassoonPrimaryInfant" w:hAnsi="SassoonPrimaryInfant" w:cs="Arial"/>
          <w:b/>
          <w:sz w:val="88"/>
          <w:szCs w:val="88"/>
        </w:rPr>
      </w:pPr>
    </w:p>
    <w:p w14:paraId="14D6FD15" w14:textId="77777777" w:rsidR="007C53CC" w:rsidRDefault="007C53CC" w:rsidP="005E0454">
      <w:pPr>
        <w:pStyle w:val="Heading1"/>
        <w:ind w:right="1"/>
        <w:rPr>
          <w:rFonts w:ascii="SassoonPrimaryInfant" w:hAnsi="SassoonPrimaryInfant" w:cs="Arial"/>
          <w:b/>
          <w:sz w:val="88"/>
          <w:szCs w:val="88"/>
        </w:rPr>
      </w:pPr>
    </w:p>
    <w:p w14:paraId="3EE08C50" w14:textId="583F70CB" w:rsidR="00380864" w:rsidRPr="007C53CC" w:rsidRDefault="004211B1" w:rsidP="005E0454">
      <w:pPr>
        <w:pStyle w:val="Heading1"/>
        <w:ind w:right="1"/>
        <w:rPr>
          <w:rFonts w:ascii="SassoonPrimaryInfant" w:hAnsi="SassoonPrimaryInfant" w:cs="Arial"/>
          <w:b/>
          <w:sz w:val="88"/>
          <w:szCs w:val="88"/>
        </w:rPr>
      </w:pPr>
      <w:r w:rsidRPr="007C53CC">
        <w:rPr>
          <w:rFonts w:ascii="SassoonPrimaryInfant" w:hAnsi="SassoonPrimaryInfant" w:cs="Arial"/>
          <w:b/>
          <w:sz w:val="88"/>
          <w:szCs w:val="88"/>
        </w:rPr>
        <w:t>Positive Behaviour</w:t>
      </w:r>
      <w:r w:rsidR="00C232C3" w:rsidRPr="007C53CC">
        <w:rPr>
          <w:rFonts w:ascii="SassoonPrimaryInfant" w:hAnsi="SassoonPrimaryInfant" w:cs="Arial"/>
          <w:b/>
          <w:sz w:val="88"/>
          <w:szCs w:val="88"/>
        </w:rPr>
        <w:t xml:space="preserve"> Policy </w:t>
      </w:r>
    </w:p>
    <w:p w14:paraId="4773BC1E" w14:textId="77777777" w:rsidR="005E0454" w:rsidRPr="005E0454" w:rsidRDefault="005E0454" w:rsidP="005E0454"/>
    <w:p w14:paraId="3E04B752" w14:textId="77777777" w:rsidR="00380864" w:rsidRDefault="00380864"/>
    <w:p w14:paraId="55F99842" w14:textId="77777777" w:rsidR="00380864" w:rsidRDefault="00380864"/>
    <w:p w14:paraId="63530327" w14:textId="6256BC26" w:rsidR="00380864" w:rsidRDefault="00380864"/>
    <w:p w14:paraId="347CEE93" w14:textId="37D93F0A" w:rsidR="004211B1" w:rsidRDefault="004211B1"/>
    <w:p w14:paraId="245440F8" w14:textId="68238B1E" w:rsidR="004211B1" w:rsidRDefault="004211B1"/>
    <w:p w14:paraId="369CFB2E" w14:textId="3F5CE229" w:rsidR="001D13D7" w:rsidRDefault="001D13D7"/>
    <w:p w14:paraId="695D1F8D" w14:textId="34904A33" w:rsidR="001D13D7" w:rsidRDefault="001D13D7"/>
    <w:p w14:paraId="1E7B6889" w14:textId="77777777" w:rsidR="001D13D7" w:rsidRDefault="001D13D7"/>
    <w:p w14:paraId="60652E51" w14:textId="77777777" w:rsidR="004211B1" w:rsidRDefault="004211B1"/>
    <w:p w14:paraId="033C095B"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lastRenderedPageBreak/>
        <w:t>Mission Statement</w:t>
      </w:r>
    </w:p>
    <w:p w14:paraId="313F89A1" w14:textId="495B7A1A"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 xml:space="preserve">We value and respect all our pupils equally. We wish through this policy to uphold everyone’s right to be safe both physically and emotionally – this requires everyone to behave in ways which keep everyone else safe. We recognise that each is unique, that each is gifted differently. </w:t>
      </w:r>
      <w:r w:rsidR="001D75EC" w:rsidRPr="007C53CC">
        <w:rPr>
          <w:rFonts w:ascii="SassoonPrimaryInfant" w:hAnsi="SassoonPrimaryInfant"/>
        </w:rPr>
        <w:t>Ballylifford</w:t>
      </w:r>
      <w:r w:rsidRPr="007C53CC">
        <w:rPr>
          <w:rFonts w:ascii="SassoonPrimaryInfant" w:hAnsi="SassoonPrimaryInfant"/>
        </w:rPr>
        <w:t xml:space="preserve"> Primary School exists to serve the </w:t>
      </w:r>
      <w:proofErr w:type="spellStart"/>
      <w:r w:rsidRPr="007C53CC">
        <w:rPr>
          <w:rFonts w:ascii="SassoonPrimaryInfant" w:hAnsi="SassoonPrimaryInfant"/>
        </w:rPr>
        <w:t>Ballinderry</w:t>
      </w:r>
      <w:proofErr w:type="spellEnd"/>
      <w:r w:rsidRPr="007C53CC">
        <w:rPr>
          <w:rFonts w:ascii="SassoonPrimaryInfant" w:hAnsi="SassoonPrimaryInfant"/>
        </w:rPr>
        <w:t xml:space="preserve"> community through the provi</w:t>
      </w:r>
      <w:r w:rsidR="002F08C0" w:rsidRPr="007C53CC">
        <w:rPr>
          <w:rFonts w:ascii="SassoonPrimaryInfant" w:hAnsi="SassoonPrimaryInfant"/>
        </w:rPr>
        <w:t>sion of a caring and effective C</w:t>
      </w:r>
      <w:r w:rsidRPr="007C53CC">
        <w:rPr>
          <w:rFonts w:ascii="SassoonPrimaryInfant" w:hAnsi="SassoonPrimaryInfant"/>
        </w:rPr>
        <w:t xml:space="preserve">atholic education service which will enable pupils to make the most of their potential for academic, religious and human development. We believe that each pupil can be helped to develop further and learn more, provided each plays his/her part. We expect our pupils to work hard, to </w:t>
      </w:r>
      <w:r w:rsidR="00C07DB0" w:rsidRPr="007C53CC">
        <w:rPr>
          <w:rFonts w:ascii="SassoonPrimaryInfant" w:hAnsi="SassoonPrimaryInfant"/>
        </w:rPr>
        <w:t>follow</w:t>
      </w:r>
      <w:r w:rsidRPr="007C53CC">
        <w:rPr>
          <w:rFonts w:ascii="SassoonPrimaryInfant" w:hAnsi="SassoonPrimaryInfant"/>
        </w:rPr>
        <w:t xml:space="preserve"> the school </w:t>
      </w:r>
      <w:r w:rsidR="002F08C0" w:rsidRPr="007C53CC">
        <w:rPr>
          <w:rFonts w:ascii="SassoonPrimaryInfant" w:hAnsi="SassoonPrimaryInfant"/>
        </w:rPr>
        <w:t>Golden R</w:t>
      </w:r>
      <w:r w:rsidRPr="007C53CC">
        <w:rPr>
          <w:rFonts w:ascii="SassoonPrimaryInfant" w:hAnsi="SassoonPrimaryInfant"/>
        </w:rPr>
        <w:t xml:space="preserve">ules and </w:t>
      </w:r>
      <w:r w:rsidR="002F08C0" w:rsidRPr="007C53CC">
        <w:rPr>
          <w:rFonts w:ascii="SassoonPrimaryInfant" w:hAnsi="SassoonPrimaryInfant"/>
        </w:rPr>
        <w:t xml:space="preserve">School Values </w:t>
      </w:r>
      <w:r w:rsidRPr="007C53CC">
        <w:rPr>
          <w:rFonts w:ascii="SassoonPrimaryInfant" w:hAnsi="SassoonPrimaryInfant"/>
        </w:rPr>
        <w:t>to co-operate fully with all staff. We expect our pupils to share responsibility within the school and to participate in its life and work, using and developing all their talents. We make it very clear to our pupils from the moment they enter our school until they leave that we will not tolerate bullying in any shape or form and that there will be sanctions for those who do bully others. We believe that there is no better way to build Family than to live Family - working hard together, sharing, caring, loving, forgiving and always being loyal.</w:t>
      </w:r>
    </w:p>
    <w:p w14:paraId="6D8FA75A" w14:textId="77777777" w:rsidR="004211B1" w:rsidRPr="007C53CC" w:rsidRDefault="004211B1" w:rsidP="004211B1">
      <w:pPr>
        <w:autoSpaceDE w:val="0"/>
        <w:autoSpaceDN w:val="0"/>
        <w:adjustRightInd w:val="0"/>
        <w:rPr>
          <w:rFonts w:ascii="SassoonPrimaryInfant" w:hAnsi="SassoonPrimaryInfant"/>
        </w:rPr>
      </w:pPr>
    </w:p>
    <w:p w14:paraId="3B140B93"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Rationale</w:t>
      </w:r>
    </w:p>
    <w:p w14:paraId="0B0CE531" w14:textId="4F04298C"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 xml:space="preserve">We in </w:t>
      </w:r>
      <w:r w:rsidR="001D75EC" w:rsidRPr="007C53CC">
        <w:rPr>
          <w:rFonts w:ascii="SassoonPrimaryInfant" w:hAnsi="SassoonPrimaryInfant"/>
        </w:rPr>
        <w:t>Ballylifford</w:t>
      </w:r>
      <w:r w:rsidRPr="007C53CC">
        <w:rPr>
          <w:rFonts w:ascii="SassoonPrimaryInfant" w:hAnsi="SassoonPrimaryInfant"/>
        </w:rPr>
        <w:t xml:space="preserve"> Primary School believe that children who have positive attitudes to school, who have high expectations of themselves and who have a strong sense of their own self-worth are most likely to take advantage of the totality of the experiences that our school offers.</w:t>
      </w:r>
    </w:p>
    <w:p w14:paraId="2F9BD755" w14:textId="77777777" w:rsidR="00F658E8" w:rsidRPr="007C53CC" w:rsidRDefault="00F658E8" w:rsidP="00F658E8">
      <w:pPr>
        <w:autoSpaceDE w:val="0"/>
        <w:autoSpaceDN w:val="0"/>
        <w:adjustRightInd w:val="0"/>
        <w:rPr>
          <w:rFonts w:ascii="SassoonPrimaryInfant" w:hAnsi="SassoonPrimaryInfant" w:cs="Symbol"/>
        </w:rPr>
      </w:pPr>
    </w:p>
    <w:p w14:paraId="08C133AA" w14:textId="7CE9C79D"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Good working relationships between staff, pupils and parents are the key to effective teaching, learning and discipline.</w:t>
      </w:r>
    </w:p>
    <w:p w14:paraId="0343007D" w14:textId="77777777" w:rsidR="00F658E8" w:rsidRPr="007C53CC" w:rsidRDefault="00F658E8" w:rsidP="00F658E8">
      <w:pPr>
        <w:autoSpaceDE w:val="0"/>
        <w:autoSpaceDN w:val="0"/>
        <w:adjustRightInd w:val="0"/>
        <w:rPr>
          <w:rFonts w:ascii="SassoonPrimaryInfant" w:hAnsi="SassoonPrimaryInfant" w:cs="Symbol"/>
        </w:rPr>
      </w:pPr>
    </w:p>
    <w:p w14:paraId="76E7B056" w14:textId="144702CC"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Each member of staff aspires to have knowledge of the needs, aspirations, interests, and academic progress of each pupil.</w:t>
      </w:r>
    </w:p>
    <w:p w14:paraId="0744DA30" w14:textId="77777777" w:rsidR="00F658E8" w:rsidRPr="007C53CC" w:rsidRDefault="00F658E8" w:rsidP="00F658E8">
      <w:pPr>
        <w:autoSpaceDE w:val="0"/>
        <w:autoSpaceDN w:val="0"/>
        <w:adjustRightInd w:val="0"/>
        <w:rPr>
          <w:rFonts w:ascii="SassoonPrimaryInfant" w:hAnsi="SassoonPrimaryInfant" w:cs="Symbol"/>
        </w:rPr>
      </w:pPr>
    </w:p>
    <w:p w14:paraId="3164BA32" w14:textId="5F98E2E2"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When teachers are consistent, set clear limits, pupils will comply with rules and routines.</w:t>
      </w:r>
    </w:p>
    <w:p w14:paraId="0F4476DF" w14:textId="77777777" w:rsidR="00F658E8" w:rsidRPr="007C53CC" w:rsidRDefault="00F658E8" w:rsidP="00F658E8">
      <w:pPr>
        <w:autoSpaceDE w:val="0"/>
        <w:autoSpaceDN w:val="0"/>
        <w:adjustRightInd w:val="0"/>
        <w:rPr>
          <w:rFonts w:ascii="SassoonPrimaryInfant" w:hAnsi="SassoonPrimaryInfant" w:cs="Symbol"/>
        </w:rPr>
      </w:pPr>
    </w:p>
    <w:p w14:paraId="0047D9D3" w14:textId="67BB15E9"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In preparing our approach to Positive Discipline we acknowledge the rights and responsibilities of all members of the school community.</w:t>
      </w:r>
    </w:p>
    <w:p w14:paraId="4D299B18" w14:textId="77777777" w:rsidR="00F658E8" w:rsidRPr="007C53CC" w:rsidRDefault="00F658E8" w:rsidP="00F658E8">
      <w:pPr>
        <w:autoSpaceDE w:val="0"/>
        <w:autoSpaceDN w:val="0"/>
        <w:adjustRightInd w:val="0"/>
        <w:rPr>
          <w:rFonts w:ascii="SassoonPrimaryInfant" w:hAnsi="SassoonPrimaryInfant" w:cs="Symbol"/>
        </w:rPr>
      </w:pPr>
    </w:p>
    <w:p w14:paraId="5F7C15F8" w14:textId="2B433A8A" w:rsidR="004211B1" w:rsidRPr="007C53CC" w:rsidRDefault="004211B1" w:rsidP="00F658E8">
      <w:pPr>
        <w:autoSpaceDE w:val="0"/>
        <w:autoSpaceDN w:val="0"/>
        <w:adjustRightInd w:val="0"/>
        <w:rPr>
          <w:rFonts w:ascii="SassoonPrimaryInfant" w:hAnsi="SassoonPrimaryInfant"/>
        </w:rPr>
      </w:pPr>
      <w:r w:rsidRPr="007C53CC">
        <w:rPr>
          <w:rFonts w:ascii="SassoonPrimaryInfant" w:hAnsi="SassoonPrimaryInfant"/>
        </w:rPr>
        <w:t>This policy is shared with all staff, Governors, pupils and parents.</w:t>
      </w:r>
    </w:p>
    <w:p w14:paraId="0AF5B2C4" w14:textId="7F9311E0" w:rsidR="001D13D7" w:rsidRPr="007C53CC" w:rsidRDefault="001D13D7" w:rsidP="007C53CC">
      <w:pPr>
        <w:autoSpaceDE w:val="0"/>
        <w:autoSpaceDN w:val="0"/>
        <w:adjustRightInd w:val="0"/>
        <w:rPr>
          <w:rFonts w:ascii="SassoonPrimaryInfant" w:hAnsi="SassoonPrimaryInfant"/>
        </w:rPr>
      </w:pPr>
    </w:p>
    <w:p w14:paraId="04154068" w14:textId="77777777" w:rsidR="001D13D7" w:rsidRPr="007C53CC" w:rsidRDefault="001D13D7" w:rsidP="004211B1">
      <w:pPr>
        <w:autoSpaceDE w:val="0"/>
        <w:autoSpaceDN w:val="0"/>
        <w:adjustRightInd w:val="0"/>
        <w:ind w:left="720"/>
        <w:rPr>
          <w:rFonts w:ascii="SassoonPrimaryInfant" w:hAnsi="SassoonPrimaryInfant"/>
        </w:rPr>
      </w:pPr>
    </w:p>
    <w:p w14:paraId="28D4F836"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General Statement</w:t>
      </w:r>
    </w:p>
    <w:p w14:paraId="0D42EFFC" w14:textId="397DA97B"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 xml:space="preserve">In </w:t>
      </w:r>
      <w:r w:rsidR="001D75EC" w:rsidRPr="007C53CC">
        <w:rPr>
          <w:rFonts w:ascii="SassoonPrimaryInfant" w:hAnsi="SassoonPrimaryInfant"/>
        </w:rPr>
        <w:t>Ballylifford</w:t>
      </w:r>
      <w:r w:rsidRPr="007C53CC">
        <w:rPr>
          <w:rFonts w:ascii="SassoonPrimaryInfant" w:hAnsi="SassoonPrimaryInfant"/>
        </w:rPr>
        <w:t xml:space="preserve"> PS we provide a supportive environment which adapts to the needs of pupils of all abilities and backgrounds. We aim to organise the educational provision within the school, so that each child has the opportunity to develop physically, intellectually, socially and spiritually and so develop all talents to their full potential. We create a happy environment in which pupils can learn effectively and develop a sense of self-esteem and self-control. Our discipline policy is closely linked with and supportive of our general school policy which is based on Christian values and beliefs. We encourage parents to be active partners in the education of their children, we expect parents to accept the school’s discipline policy. We shall implement our policy fairly and consistently. Should the need for pupil suspension/expulsion arise, we shall follow the procedures laid down by CCMS/EANI.</w:t>
      </w:r>
    </w:p>
    <w:p w14:paraId="5A12C621" w14:textId="0FC547A2" w:rsidR="004211B1" w:rsidRPr="007C53CC" w:rsidRDefault="004211B1" w:rsidP="004211B1">
      <w:pPr>
        <w:autoSpaceDE w:val="0"/>
        <w:autoSpaceDN w:val="0"/>
        <w:adjustRightInd w:val="0"/>
        <w:rPr>
          <w:rFonts w:ascii="SassoonPrimaryInfant" w:hAnsi="SassoonPrimaryInfant"/>
          <w:b/>
          <w:bCs/>
          <w:sz w:val="20"/>
        </w:rPr>
      </w:pPr>
    </w:p>
    <w:p w14:paraId="1D47D029"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Aims</w:t>
      </w:r>
    </w:p>
    <w:p w14:paraId="67097388" w14:textId="3A821E2B"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maintain and build good relationships within the school between pupils, teachers, ancillary staff and parents and outside with the local community and other agencies.</w:t>
      </w:r>
    </w:p>
    <w:p w14:paraId="70A222E9" w14:textId="07883292"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promote behaviour that conforms to the reasonable expectations and requirements of the school and is based upon mutual respect for the needs and aspirations of all in the school and upon care for its environment.</w:t>
      </w:r>
    </w:p>
    <w:p w14:paraId="1722442D" w14:textId="6824BBB5"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create and maintain a safe and ordered school environment where Christian principles and values are practised.</w:t>
      </w:r>
    </w:p>
    <w:p w14:paraId="189E2BD2" w14:textId="5ACA391D"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keep agreed rules to a minimum.</w:t>
      </w:r>
    </w:p>
    <w:p w14:paraId="0703D6FB" w14:textId="1CFAB903" w:rsidR="004211B1" w:rsidRPr="007C53CC" w:rsidRDefault="004211B1" w:rsidP="009E2FE6">
      <w:pPr>
        <w:pStyle w:val="ListParagraph"/>
        <w:numPr>
          <w:ilvl w:val="0"/>
          <w:numId w:val="21"/>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prevent bullying behaviour of any kind to any member of the school community, by any member of the school community.</w:t>
      </w:r>
    </w:p>
    <w:p w14:paraId="395B1DCC" w14:textId="34755439"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establish close links with external support services so that provision of appropriate support can be acquired if and when needed.</w:t>
      </w:r>
    </w:p>
    <w:p w14:paraId="7792E0F1" w14:textId="69BB503C" w:rsidR="004211B1" w:rsidRPr="007C53CC" w:rsidRDefault="004211B1" w:rsidP="009E2FE6">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maintain close contact with Parents.</w:t>
      </w:r>
    </w:p>
    <w:p w14:paraId="424B502D" w14:textId="2F648559" w:rsidR="00726DE8" w:rsidRPr="007C53CC" w:rsidRDefault="004211B1" w:rsidP="007C53CC">
      <w:pPr>
        <w:pStyle w:val="ListParagraph"/>
        <w:numPr>
          <w:ilvl w:val="0"/>
          <w:numId w:val="21"/>
        </w:numPr>
        <w:autoSpaceDE w:val="0"/>
        <w:autoSpaceDN w:val="0"/>
        <w:adjustRightInd w:val="0"/>
        <w:ind w:left="-142"/>
        <w:rPr>
          <w:rFonts w:ascii="SassoonPrimaryInfant" w:hAnsi="SassoonPrimaryInfant"/>
        </w:rPr>
      </w:pPr>
      <w:r w:rsidRPr="007C53CC">
        <w:rPr>
          <w:rFonts w:ascii="SassoonPrimaryInfant" w:hAnsi="SassoonPrimaryInfant"/>
        </w:rPr>
        <w:t>To develop in pupils a sense of self-discipline and an acceptance of respo</w:t>
      </w:r>
      <w:r w:rsidR="007C53CC">
        <w:rPr>
          <w:rFonts w:ascii="SassoonPrimaryInfant" w:hAnsi="SassoonPrimaryInfant"/>
        </w:rPr>
        <w:t>nsibility for their own actions.</w:t>
      </w:r>
    </w:p>
    <w:p w14:paraId="728F29EB" w14:textId="79481FDE" w:rsidR="001D13D7" w:rsidRPr="007C53CC" w:rsidRDefault="001D13D7" w:rsidP="004211B1">
      <w:pPr>
        <w:autoSpaceDE w:val="0"/>
        <w:autoSpaceDN w:val="0"/>
        <w:adjustRightInd w:val="0"/>
        <w:ind w:left="720"/>
        <w:rPr>
          <w:rFonts w:ascii="SassoonPrimaryInfant" w:hAnsi="SassoonPrimaryInfant"/>
          <w:sz w:val="20"/>
        </w:rPr>
      </w:pPr>
    </w:p>
    <w:p w14:paraId="5EFB7F75" w14:textId="7155966D" w:rsidR="001D13D7" w:rsidRPr="007C53CC" w:rsidRDefault="001D13D7" w:rsidP="004211B1">
      <w:pPr>
        <w:autoSpaceDE w:val="0"/>
        <w:autoSpaceDN w:val="0"/>
        <w:adjustRightInd w:val="0"/>
        <w:ind w:left="720"/>
        <w:rPr>
          <w:rFonts w:ascii="SassoonPrimaryInfant" w:hAnsi="SassoonPrimaryInfant"/>
          <w:sz w:val="20"/>
        </w:rPr>
      </w:pPr>
    </w:p>
    <w:p w14:paraId="31D720E5" w14:textId="2CBA6679" w:rsidR="00726DE8" w:rsidRPr="007C53CC" w:rsidRDefault="00726DE8" w:rsidP="004211B1">
      <w:pPr>
        <w:autoSpaceDE w:val="0"/>
        <w:autoSpaceDN w:val="0"/>
        <w:adjustRightInd w:val="0"/>
        <w:ind w:left="720"/>
        <w:rPr>
          <w:rFonts w:ascii="SassoonPrimaryInfant" w:hAnsi="SassoonPrimaryInfant"/>
          <w:sz w:val="20"/>
        </w:rPr>
      </w:pPr>
    </w:p>
    <w:p w14:paraId="2515B7ED" w14:textId="7729A972" w:rsidR="00726DE8" w:rsidRPr="007C53CC" w:rsidRDefault="00726DE8" w:rsidP="00726DE8">
      <w:pPr>
        <w:rPr>
          <w:rFonts w:ascii="SassoonPrimaryInfant" w:hAnsi="SassoonPrimaryInfant"/>
          <w:b/>
          <w:sz w:val="36"/>
          <w:lang w:eastAsia="en-GB"/>
        </w:rPr>
      </w:pPr>
      <w:r w:rsidRPr="007C53CC">
        <w:rPr>
          <w:rFonts w:ascii="SassoonPrimaryInfant" w:hAnsi="SassoonPrimaryInfant"/>
          <w:b/>
          <w:sz w:val="36"/>
          <w:lang w:eastAsia="en-GB"/>
        </w:rPr>
        <w:t xml:space="preserve">   </w:t>
      </w:r>
      <w:r w:rsidRPr="007C53CC">
        <w:rPr>
          <w:rFonts w:ascii="SassoonPrimaryInfant" w:hAnsi="SassoonPrimaryInfant"/>
          <w:b/>
          <w:sz w:val="36"/>
          <w:u w:val="single"/>
          <w:lang w:eastAsia="en-GB"/>
        </w:rPr>
        <w:t>Our Golden Rules</w:t>
      </w:r>
      <w:r w:rsidRPr="007C53CC">
        <w:rPr>
          <w:rFonts w:ascii="SassoonPrimaryInfant" w:hAnsi="SassoonPrimaryInfant"/>
          <w:b/>
          <w:sz w:val="36"/>
          <w:lang w:eastAsia="en-GB"/>
        </w:rPr>
        <w:t xml:space="preserve"> </w:t>
      </w:r>
      <w:r w:rsidRPr="007C53CC">
        <w:rPr>
          <w:rFonts w:ascii="SassoonPrimaryInfant" w:hAnsi="SassoonPrimaryInfant"/>
          <w:b/>
          <w:sz w:val="36"/>
          <w:lang w:eastAsia="en-GB"/>
        </w:rPr>
        <w:tab/>
      </w:r>
      <w:r w:rsidRPr="007C53CC">
        <w:rPr>
          <w:rFonts w:ascii="SassoonPrimaryInfant" w:hAnsi="SassoonPrimaryInfant"/>
          <w:b/>
          <w:sz w:val="36"/>
          <w:lang w:eastAsia="en-GB"/>
        </w:rPr>
        <w:tab/>
      </w:r>
      <w:r w:rsidRPr="007C53CC">
        <w:rPr>
          <w:rFonts w:ascii="SassoonPrimaryInfant" w:hAnsi="SassoonPrimaryInfant"/>
          <w:b/>
          <w:sz w:val="36"/>
          <w:lang w:eastAsia="en-GB"/>
        </w:rPr>
        <w:tab/>
      </w:r>
      <w:r w:rsidRPr="007C53CC">
        <w:rPr>
          <w:rFonts w:ascii="SassoonPrimaryInfant" w:hAnsi="SassoonPrimaryInfant"/>
          <w:b/>
          <w:sz w:val="36"/>
          <w:u w:val="single"/>
          <w:lang w:eastAsia="en-GB"/>
        </w:rPr>
        <w:t>Our School Values</w:t>
      </w:r>
    </w:p>
    <w:p w14:paraId="4D3DC48E" w14:textId="79BB4A31" w:rsidR="00726DE8" w:rsidRPr="007C53CC" w:rsidRDefault="00726DE8" w:rsidP="00726DE8">
      <w:pPr>
        <w:rPr>
          <w:rFonts w:ascii="SassoonPrimaryInfant" w:hAnsi="SassoonPrimaryInfant"/>
          <w:lang w:eastAsia="en-GB"/>
        </w:rPr>
      </w:pPr>
      <w:r w:rsidRPr="007C53CC">
        <w:rPr>
          <w:rFonts w:ascii="SassoonPrimaryInfant" w:hAnsi="SassoonPrimaryInfant"/>
          <w:noProof/>
          <w:lang w:eastAsia="en-GB"/>
        </w:rPr>
        <w:drawing>
          <wp:anchor distT="0" distB="0" distL="114300" distR="114300" simplePos="0" relativeHeight="251662336" behindDoc="1" locked="0" layoutInCell="1" allowOverlap="1" wp14:anchorId="3698C123" wp14:editId="1A2C132D">
            <wp:simplePos x="0" y="0"/>
            <wp:positionH relativeFrom="column">
              <wp:posOffset>2921665</wp:posOffset>
            </wp:positionH>
            <wp:positionV relativeFrom="paragraph">
              <wp:posOffset>193675</wp:posOffset>
            </wp:positionV>
            <wp:extent cx="3181985" cy="3764280"/>
            <wp:effectExtent l="0" t="0" r="0" b="7620"/>
            <wp:wrapTight wrapText="bothSides">
              <wp:wrapPolygon edited="0">
                <wp:start x="0" y="0"/>
                <wp:lineTo x="0" y="21534"/>
                <wp:lineTo x="21466" y="21534"/>
                <wp:lineTo x="2146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le.png"/>
                    <pic:cNvPicPr/>
                  </pic:nvPicPr>
                  <pic:blipFill>
                    <a:blip r:embed="rId6">
                      <a:extLst>
                        <a:ext uri="{28A0092B-C50C-407E-A947-70E740481C1C}">
                          <a14:useLocalDpi xmlns:a14="http://schemas.microsoft.com/office/drawing/2010/main" val="0"/>
                        </a:ext>
                      </a:extLst>
                    </a:blip>
                    <a:stretch>
                      <a:fillRect/>
                    </a:stretch>
                  </pic:blipFill>
                  <pic:spPr>
                    <a:xfrm>
                      <a:off x="0" y="0"/>
                      <a:ext cx="3181985" cy="3764280"/>
                    </a:xfrm>
                    <a:prstGeom prst="rect">
                      <a:avLst/>
                    </a:prstGeom>
                  </pic:spPr>
                </pic:pic>
              </a:graphicData>
            </a:graphic>
            <wp14:sizeRelV relativeFrom="margin">
              <wp14:pctHeight>0</wp14:pctHeight>
            </wp14:sizeRelV>
          </wp:anchor>
        </w:drawing>
      </w:r>
      <w:r w:rsidRPr="007C53CC">
        <w:rPr>
          <w:rFonts w:ascii="SassoonPrimaryInfant" w:hAnsi="SassoonPrimaryInfant" w:cs="Arial"/>
          <w:b/>
          <w:noProof/>
          <w:color w:val="334862"/>
          <w:sz w:val="36"/>
          <w:szCs w:val="20"/>
          <w:lang w:eastAsia="en-GB"/>
        </w:rPr>
        <w:drawing>
          <wp:anchor distT="0" distB="0" distL="114300" distR="114300" simplePos="0" relativeHeight="251661312" behindDoc="0" locked="0" layoutInCell="1" allowOverlap="1" wp14:anchorId="55AA6409" wp14:editId="55D80A7C">
            <wp:simplePos x="0" y="0"/>
            <wp:positionH relativeFrom="margin">
              <wp:posOffset>-596560</wp:posOffset>
            </wp:positionH>
            <wp:positionV relativeFrom="paragraph">
              <wp:posOffset>273685</wp:posOffset>
            </wp:positionV>
            <wp:extent cx="3707130" cy="3728720"/>
            <wp:effectExtent l="0" t="0" r="7620" b="5080"/>
            <wp:wrapSquare wrapText="bothSides"/>
            <wp:docPr id="19" name="Picture 19" descr="Golden Ru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en Rul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130" cy="372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C6C04" w14:textId="3E5C7781" w:rsidR="00726DE8" w:rsidRDefault="00726DE8" w:rsidP="004211B1">
      <w:pPr>
        <w:autoSpaceDE w:val="0"/>
        <w:autoSpaceDN w:val="0"/>
        <w:adjustRightInd w:val="0"/>
        <w:rPr>
          <w:rFonts w:ascii="SassoonPrimaryInfant" w:hAnsi="SassoonPrimaryInfant"/>
          <w:b/>
          <w:bCs/>
        </w:rPr>
      </w:pPr>
    </w:p>
    <w:p w14:paraId="7C617756" w14:textId="422C1886" w:rsidR="007C53CC" w:rsidRDefault="007C53CC" w:rsidP="004211B1">
      <w:pPr>
        <w:autoSpaceDE w:val="0"/>
        <w:autoSpaceDN w:val="0"/>
        <w:adjustRightInd w:val="0"/>
        <w:rPr>
          <w:rFonts w:ascii="SassoonPrimaryInfant" w:hAnsi="SassoonPrimaryInfant"/>
          <w:b/>
          <w:bCs/>
        </w:rPr>
      </w:pPr>
    </w:p>
    <w:p w14:paraId="30B5B74E" w14:textId="4645F105" w:rsidR="007C53CC" w:rsidRDefault="007C53CC" w:rsidP="004211B1">
      <w:pPr>
        <w:autoSpaceDE w:val="0"/>
        <w:autoSpaceDN w:val="0"/>
        <w:adjustRightInd w:val="0"/>
        <w:rPr>
          <w:rFonts w:ascii="SassoonPrimaryInfant" w:hAnsi="SassoonPrimaryInfant"/>
          <w:b/>
          <w:bCs/>
        </w:rPr>
      </w:pPr>
    </w:p>
    <w:p w14:paraId="043C23D0" w14:textId="1236919F" w:rsidR="007C53CC" w:rsidRDefault="007C53CC" w:rsidP="004211B1">
      <w:pPr>
        <w:autoSpaceDE w:val="0"/>
        <w:autoSpaceDN w:val="0"/>
        <w:adjustRightInd w:val="0"/>
        <w:rPr>
          <w:rFonts w:ascii="SassoonPrimaryInfant" w:hAnsi="SassoonPrimaryInfant"/>
          <w:b/>
          <w:bCs/>
        </w:rPr>
      </w:pPr>
    </w:p>
    <w:p w14:paraId="361D7DD5" w14:textId="24713018" w:rsidR="007C53CC" w:rsidRPr="007C53CC" w:rsidRDefault="007C53CC" w:rsidP="004211B1">
      <w:pPr>
        <w:autoSpaceDE w:val="0"/>
        <w:autoSpaceDN w:val="0"/>
        <w:adjustRightInd w:val="0"/>
        <w:rPr>
          <w:rFonts w:ascii="SassoonPrimaryInfant" w:hAnsi="SassoonPrimaryInfant"/>
          <w:b/>
          <w:bCs/>
        </w:rPr>
      </w:pPr>
    </w:p>
    <w:p w14:paraId="531E1614" w14:textId="43CDEB65" w:rsidR="004211B1" w:rsidRPr="007C53CC" w:rsidRDefault="009E2FE6" w:rsidP="004211B1">
      <w:pPr>
        <w:autoSpaceDE w:val="0"/>
        <w:autoSpaceDN w:val="0"/>
        <w:adjustRightInd w:val="0"/>
        <w:rPr>
          <w:rFonts w:ascii="SassoonPrimaryInfant" w:hAnsi="SassoonPrimaryInfant"/>
          <w:b/>
          <w:bCs/>
        </w:rPr>
      </w:pPr>
      <w:r w:rsidRPr="007C53CC">
        <w:rPr>
          <w:rFonts w:ascii="SassoonPrimaryInfant" w:hAnsi="SassoonPrimaryInfant"/>
          <w:b/>
          <w:bCs/>
        </w:rPr>
        <w:t xml:space="preserve">General </w:t>
      </w:r>
      <w:r w:rsidR="004211B1" w:rsidRPr="007C53CC">
        <w:rPr>
          <w:rFonts w:ascii="SassoonPrimaryInfant" w:hAnsi="SassoonPrimaryInfant"/>
          <w:b/>
          <w:bCs/>
        </w:rPr>
        <w:t>School Rules</w:t>
      </w:r>
    </w:p>
    <w:p w14:paraId="5A3E1022" w14:textId="57518604" w:rsidR="009E2FE6" w:rsidRPr="007C53CC" w:rsidRDefault="004211B1" w:rsidP="009E2FE6">
      <w:pPr>
        <w:pStyle w:val="ListParagraph"/>
        <w:numPr>
          <w:ilvl w:val="0"/>
          <w:numId w:val="22"/>
        </w:numPr>
        <w:autoSpaceDE w:val="0"/>
        <w:autoSpaceDN w:val="0"/>
        <w:adjustRightInd w:val="0"/>
        <w:ind w:left="-142"/>
        <w:rPr>
          <w:rFonts w:ascii="SassoonPrimaryInfant" w:hAnsi="SassoonPrimaryInfant"/>
        </w:rPr>
      </w:pPr>
      <w:r w:rsidRPr="007C53CC">
        <w:rPr>
          <w:rFonts w:ascii="SassoonPrimaryInfant" w:hAnsi="SassoonPrimaryInfant"/>
        </w:rPr>
        <w:t>Walk quietly at all t</w:t>
      </w:r>
      <w:r w:rsidR="009E2FE6" w:rsidRPr="007C53CC">
        <w:rPr>
          <w:rFonts w:ascii="SassoonPrimaryInfant" w:hAnsi="SassoonPrimaryInfant"/>
        </w:rPr>
        <w:t>imes inside the school building following the Motto ‘Good Walking, No Talking’</w:t>
      </w:r>
    </w:p>
    <w:p w14:paraId="66222AC6" w14:textId="2C52278C" w:rsidR="004211B1" w:rsidRPr="007C53CC" w:rsidRDefault="009E2FE6" w:rsidP="009E2FE6">
      <w:pPr>
        <w:pStyle w:val="ListParagraph"/>
        <w:numPr>
          <w:ilvl w:val="0"/>
          <w:numId w:val="22"/>
        </w:numPr>
        <w:autoSpaceDE w:val="0"/>
        <w:autoSpaceDN w:val="0"/>
        <w:adjustRightInd w:val="0"/>
        <w:ind w:left="-142"/>
        <w:rPr>
          <w:rFonts w:ascii="SassoonPrimaryInfant" w:hAnsi="SassoonPrimaryInfant"/>
        </w:rPr>
      </w:pPr>
      <w:r w:rsidRPr="007C53CC">
        <w:rPr>
          <w:rFonts w:ascii="SassoonPrimaryInfant" w:hAnsi="SassoonPrimaryInfant"/>
        </w:rPr>
        <w:t>Put all litter in the bins and keep the school clean and tidy.</w:t>
      </w:r>
    </w:p>
    <w:p w14:paraId="47CFED62" w14:textId="5A6D15C6" w:rsidR="004211B1" w:rsidRPr="007C53CC" w:rsidRDefault="004211B1" w:rsidP="009E2FE6">
      <w:pPr>
        <w:pStyle w:val="ListParagraph"/>
        <w:numPr>
          <w:ilvl w:val="0"/>
          <w:numId w:val="22"/>
        </w:numPr>
        <w:autoSpaceDE w:val="0"/>
        <w:autoSpaceDN w:val="0"/>
        <w:adjustRightInd w:val="0"/>
        <w:ind w:left="-142"/>
        <w:rPr>
          <w:rFonts w:ascii="SassoonPrimaryInfant" w:hAnsi="SassoonPrimaryInfant"/>
        </w:rPr>
      </w:pPr>
      <w:r w:rsidRPr="007C53CC">
        <w:rPr>
          <w:rFonts w:ascii="SassoonPrimaryInfant" w:hAnsi="SassoonPrimaryInfant"/>
        </w:rPr>
        <w:t>Wear your school uniform with pride.</w:t>
      </w:r>
    </w:p>
    <w:p w14:paraId="4E5436C0" w14:textId="1E59CA33" w:rsidR="009E2FE6" w:rsidRPr="007C53CC" w:rsidRDefault="009E2FE6" w:rsidP="004211B1">
      <w:pPr>
        <w:autoSpaceDE w:val="0"/>
        <w:autoSpaceDN w:val="0"/>
        <w:adjustRightInd w:val="0"/>
        <w:ind w:left="720"/>
        <w:rPr>
          <w:rFonts w:ascii="SassoonPrimaryInfant" w:hAnsi="SassoonPrimaryInfant"/>
        </w:rPr>
      </w:pPr>
    </w:p>
    <w:p w14:paraId="695FA300" w14:textId="77777777" w:rsidR="009E2FE6"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Classroom Rules</w:t>
      </w:r>
    </w:p>
    <w:p w14:paraId="41B75FB6" w14:textId="65AA789C" w:rsidR="00897AE5"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rPr>
        <w:t>Each teacher will consult with his/her class to devise a set of rules appropriate for their class.</w:t>
      </w:r>
    </w:p>
    <w:p w14:paraId="57E1E23F" w14:textId="77777777" w:rsidR="00897AE5" w:rsidRPr="007C53CC" w:rsidRDefault="00897AE5" w:rsidP="004211B1">
      <w:pPr>
        <w:autoSpaceDE w:val="0"/>
        <w:autoSpaceDN w:val="0"/>
        <w:adjustRightInd w:val="0"/>
        <w:rPr>
          <w:rFonts w:ascii="SassoonPrimaryInfant" w:hAnsi="SassoonPrimaryInfant"/>
          <w:b/>
          <w:bCs/>
        </w:rPr>
      </w:pPr>
    </w:p>
    <w:p w14:paraId="5A79861C" w14:textId="77777777" w:rsidR="007C53CC" w:rsidRDefault="007C53CC" w:rsidP="004211B1">
      <w:pPr>
        <w:autoSpaceDE w:val="0"/>
        <w:autoSpaceDN w:val="0"/>
        <w:adjustRightInd w:val="0"/>
        <w:rPr>
          <w:rFonts w:ascii="SassoonPrimaryInfant" w:hAnsi="SassoonPrimaryInfant"/>
          <w:b/>
          <w:bCs/>
        </w:rPr>
      </w:pPr>
    </w:p>
    <w:p w14:paraId="34D9C57E" w14:textId="254EC8C9"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Playground Rules</w:t>
      </w:r>
    </w:p>
    <w:p w14:paraId="2250F8C0" w14:textId="19D3A794" w:rsidR="00897AE5" w:rsidRPr="007C53CC" w:rsidRDefault="00897AE5" w:rsidP="00897AE5">
      <w:pPr>
        <w:jc w:val="center"/>
        <w:rPr>
          <w:rFonts w:ascii="SassoonPrimaryInfant" w:hAnsi="SassoonPrimaryInfant"/>
          <w:b/>
          <w:bCs/>
          <w:u w:val="single"/>
        </w:rPr>
      </w:pPr>
      <w:r w:rsidRPr="007C53CC">
        <w:rPr>
          <w:rFonts w:ascii="SassoonPrimaryInfant" w:hAnsi="SassoonPrimaryInfant"/>
          <w:b/>
          <w:bCs/>
          <w:u w:val="single"/>
        </w:rPr>
        <w:t>Playtime is fun time.</w:t>
      </w:r>
    </w:p>
    <w:p w14:paraId="640615E0" w14:textId="269B6437" w:rsidR="00897AE5" w:rsidRPr="007C53CC" w:rsidRDefault="00897AE5" w:rsidP="00897AE5">
      <w:pPr>
        <w:jc w:val="center"/>
        <w:rPr>
          <w:rFonts w:ascii="SassoonPrimaryInfant" w:hAnsi="SassoonPrimaryInfant"/>
        </w:rPr>
      </w:pPr>
      <w:r w:rsidRPr="007C53CC">
        <w:rPr>
          <w:rFonts w:ascii="SassoonPrimaryInfant" w:hAnsi="SassoonPrimaryInfant"/>
        </w:rPr>
        <w:t xml:space="preserve">We are good friends </w:t>
      </w:r>
      <w:proofErr w:type="spellStart"/>
      <w:r w:rsidRPr="007C53CC">
        <w:rPr>
          <w:rFonts w:ascii="SassoonPrimaryInfant" w:hAnsi="SassoonPrimaryInfant"/>
        </w:rPr>
        <w:t>everyday</w:t>
      </w:r>
      <w:proofErr w:type="spellEnd"/>
      <w:r w:rsidRPr="007C53CC">
        <w:rPr>
          <w:rFonts w:ascii="SassoonPrimaryInfant" w:hAnsi="SassoonPrimaryInfant"/>
        </w:rPr>
        <w:t>.</w:t>
      </w:r>
    </w:p>
    <w:p w14:paraId="13010A4A" w14:textId="36437DEA" w:rsidR="00897AE5" w:rsidRPr="007C53CC" w:rsidRDefault="00897AE5" w:rsidP="00897AE5">
      <w:pPr>
        <w:jc w:val="center"/>
        <w:rPr>
          <w:rFonts w:ascii="SassoonPrimaryInfant" w:hAnsi="SassoonPrimaryInfant"/>
        </w:rPr>
      </w:pPr>
      <w:r w:rsidRPr="007C53CC">
        <w:rPr>
          <w:rFonts w:ascii="SassoonPrimaryInfant" w:hAnsi="SassoonPrimaryInfant"/>
        </w:rPr>
        <w:t>We show respect to everyone in the playground.</w:t>
      </w:r>
    </w:p>
    <w:p w14:paraId="228044FD" w14:textId="4616A5DA" w:rsidR="00897AE5" w:rsidRPr="007C53CC" w:rsidRDefault="00897AE5" w:rsidP="00897AE5">
      <w:pPr>
        <w:jc w:val="center"/>
        <w:rPr>
          <w:rFonts w:ascii="SassoonPrimaryInfant" w:hAnsi="SassoonPrimaryInfant"/>
        </w:rPr>
      </w:pPr>
      <w:r w:rsidRPr="007C53CC">
        <w:rPr>
          <w:rFonts w:ascii="SassoonPrimaryInfant" w:hAnsi="SassoonPrimaryInfant"/>
        </w:rPr>
        <w:t>We are kind and helpful to pupils that get hurt or upset at playtime.</w:t>
      </w:r>
    </w:p>
    <w:p w14:paraId="0A2B15CA" w14:textId="48336617" w:rsidR="00897AE5" w:rsidRPr="007C53CC" w:rsidRDefault="00897AE5" w:rsidP="00897AE5">
      <w:pPr>
        <w:jc w:val="center"/>
        <w:rPr>
          <w:rFonts w:ascii="SassoonPrimaryInfant" w:hAnsi="SassoonPrimaryInfant"/>
        </w:rPr>
      </w:pPr>
      <w:r w:rsidRPr="007C53CC">
        <w:rPr>
          <w:rFonts w:ascii="SassoonPrimaryInfant" w:hAnsi="SassoonPrimaryInfant"/>
        </w:rPr>
        <w:t>We play fairly and share the games and equipment.</w:t>
      </w:r>
    </w:p>
    <w:p w14:paraId="4EAC6D14" w14:textId="49AC14F8" w:rsidR="00897AE5" w:rsidRPr="007C53CC" w:rsidRDefault="00897AE5" w:rsidP="00897AE5">
      <w:pPr>
        <w:jc w:val="center"/>
        <w:rPr>
          <w:rFonts w:ascii="SassoonPrimaryInfant" w:hAnsi="SassoonPrimaryInfant"/>
        </w:rPr>
      </w:pPr>
      <w:r w:rsidRPr="007C53CC">
        <w:rPr>
          <w:rFonts w:ascii="SassoonPrimaryInfant" w:hAnsi="SassoonPrimaryInfant"/>
        </w:rPr>
        <w:t>We treat the equipment with care, put it away and line up quietly when the bell rings.</w:t>
      </w:r>
    </w:p>
    <w:p w14:paraId="2F000630" w14:textId="356307E1" w:rsidR="00897AE5" w:rsidRPr="007C53CC" w:rsidRDefault="00897AE5" w:rsidP="00897AE5">
      <w:pPr>
        <w:jc w:val="center"/>
        <w:rPr>
          <w:rFonts w:ascii="SassoonPrimaryInfant" w:hAnsi="SassoonPrimaryInfant"/>
        </w:rPr>
      </w:pPr>
      <w:r w:rsidRPr="007C53CC">
        <w:rPr>
          <w:rFonts w:ascii="SassoonPrimaryInfant" w:hAnsi="SassoonPrimaryInfant"/>
        </w:rPr>
        <w:t xml:space="preserve">If we have </w:t>
      </w:r>
      <w:proofErr w:type="gramStart"/>
      <w:r w:rsidRPr="007C53CC">
        <w:rPr>
          <w:rFonts w:ascii="SassoonPrimaryInfant" w:hAnsi="SassoonPrimaryInfant"/>
        </w:rPr>
        <w:t>problems</w:t>
      </w:r>
      <w:proofErr w:type="gramEnd"/>
      <w:r w:rsidRPr="007C53CC">
        <w:rPr>
          <w:rFonts w:ascii="SassoonPrimaryInfant" w:hAnsi="SassoonPrimaryInfant"/>
        </w:rPr>
        <w:t xml:space="preserve"> we tell an adult in the playground.</w:t>
      </w:r>
    </w:p>
    <w:p w14:paraId="17DC3F15" w14:textId="05348C24" w:rsidR="00726DE8" w:rsidRPr="007C53CC" w:rsidRDefault="00897AE5" w:rsidP="00897AE5">
      <w:pPr>
        <w:jc w:val="center"/>
        <w:rPr>
          <w:rFonts w:ascii="SassoonPrimaryInfant" w:hAnsi="SassoonPrimaryInfant"/>
          <w:b/>
          <w:bCs/>
          <w:sz w:val="20"/>
          <w:u w:val="single"/>
        </w:rPr>
      </w:pPr>
      <w:r w:rsidRPr="007C53CC">
        <w:rPr>
          <w:rFonts w:ascii="SassoonPrimaryInfant" w:hAnsi="SassoonPrimaryInfant"/>
        </w:rPr>
        <w:t xml:space="preserve">If we do not keep the playground rules we have </w:t>
      </w:r>
      <w:r w:rsidRPr="007C53CC">
        <w:rPr>
          <w:rFonts w:ascii="SassoonPrimaryInfant" w:hAnsi="SassoonPrimaryInfant"/>
          <w:b/>
          <w:bCs/>
          <w:u w:val="single"/>
        </w:rPr>
        <w:t>Time Out Time</w:t>
      </w:r>
    </w:p>
    <w:p w14:paraId="3F7DA547" w14:textId="77777777" w:rsidR="001D13D7" w:rsidRPr="007C53CC" w:rsidRDefault="001D13D7" w:rsidP="004211B1">
      <w:pPr>
        <w:autoSpaceDE w:val="0"/>
        <w:autoSpaceDN w:val="0"/>
        <w:adjustRightInd w:val="0"/>
        <w:rPr>
          <w:rFonts w:ascii="SassoonPrimaryInfant" w:hAnsi="SassoonPrimaryInfant"/>
          <w:b/>
          <w:bCs/>
        </w:rPr>
      </w:pPr>
    </w:p>
    <w:p w14:paraId="2382B341" w14:textId="77777777" w:rsidR="001D13D7" w:rsidRPr="007C53CC" w:rsidRDefault="001D13D7" w:rsidP="004211B1">
      <w:pPr>
        <w:autoSpaceDE w:val="0"/>
        <w:autoSpaceDN w:val="0"/>
        <w:adjustRightInd w:val="0"/>
        <w:rPr>
          <w:rFonts w:ascii="SassoonPrimaryInfant" w:hAnsi="SassoonPrimaryInfant"/>
          <w:b/>
          <w:bCs/>
        </w:rPr>
      </w:pPr>
    </w:p>
    <w:p w14:paraId="07438B26" w14:textId="523A595A" w:rsidR="007821B0" w:rsidRPr="007C53CC" w:rsidRDefault="007821B0" w:rsidP="004211B1">
      <w:pPr>
        <w:autoSpaceDE w:val="0"/>
        <w:autoSpaceDN w:val="0"/>
        <w:adjustRightInd w:val="0"/>
        <w:rPr>
          <w:rFonts w:ascii="SassoonPrimaryInfant" w:hAnsi="SassoonPrimaryInfant"/>
          <w:b/>
          <w:bCs/>
        </w:rPr>
      </w:pPr>
      <w:r w:rsidRPr="007C53CC">
        <w:rPr>
          <w:rFonts w:ascii="SassoonPrimaryInfant" w:hAnsi="SassoonPrimaryInfant"/>
          <w:b/>
          <w:bCs/>
        </w:rPr>
        <w:t>Canteen Rules / Lunch Time Rules</w:t>
      </w:r>
    </w:p>
    <w:p w14:paraId="4873F801"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sit properly.</w:t>
      </w:r>
    </w:p>
    <w:p w14:paraId="23FE2099"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speak quietly.</w:t>
      </w:r>
    </w:p>
    <w:p w14:paraId="67354613"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use good table manners.</w:t>
      </w:r>
    </w:p>
    <w:p w14:paraId="01CE4576"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use our knife, fork and spoon properly.</w:t>
      </w:r>
    </w:p>
    <w:p w14:paraId="614B6B53"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walk carefully and quietly in the hall.</w:t>
      </w:r>
    </w:p>
    <w:p w14:paraId="2561367C"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keep the tables clean and tidy.</w:t>
      </w:r>
    </w:p>
    <w:p w14:paraId="1D73E9AC" w14:textId="77777777"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 xml:space="preserve">We put all rubbish in the bins. </w:t>
      </w:r>
    </w:p>
    <w:p w14:paraId="74EF52DB" w14:textId="55656FC3" w:rsidR="007821B0" w:rsidRPr="007C53CC" w:rsidRDefault="007821B0" w:rsidP="007821B0">
      <w:pPr>
        <w:numPr>
          <w:ilvl w:val="0"/>
          <w:numId w:val="29"/>
        </w:numPr>
        <w:jc w:val="left"/>
        <w:rPr>
          <w:rFonts w:ascii="SassoonPrimaryInfant" w:hAnsi="SassoonPrimaryInfant"/>
          <w:szCs w:val="28"/>
        </w:rPr>
      </w:pPr>
      <w:r w:rsidRPr="007C53CC">
        <w:rPr>
          <w:rFonts w:ascii="SassoonPrimaryInfant" w:hAnsi="SassoonPrimaryInfant"/>
          <w:szCs w:val="28"/>
        </w:rPr>
        <w:t>We line up quietly.</w:t>
      </w:r>
    </w:p>
    <w:p w14:paraId="74D91E80" w14:textId="77777777" w:rsidR="007821B0" w:rsidRPr="007C53CC" w:rsidRDefault="007821B0" w:rsidP="004211B1">
      <w:pPr>
        <w:autoSpaceDE w:val="0"/>
        <w:autoSpaceDN w:val="0"/>
        <w:adjustRightInd w:val="0"/>
        <w:rPr>
          <w:rFonts w:ascii="SassoonPrimaryInfant" w:hAnsi="SassoonPrimaryInfant"/>
          <w:b/>
          <w:bCs/>
        </w:rPr>
      </w:pPr>
    </w:p>
    <w:p w14:paraId="64EC7AE1" w14:textId="1C4A98EB"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Expectations</w:t>
      </w:r>
    </w:p>
    <w:p w14:paraId="5F32F901" w14:textId="246FA70F"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We come to school ready for work</w:t>
      </w:r>
    </w:p>
    <w:p w14:paraId="41879173" w14:textId="28CBC616"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Be punctual at all times</w:t>
      </w:r>
    </w:p>
    <w:p w14:paraId="08E3CCCF" w14:textId="2E99C0B1"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Be ready for lessons - homework done and books out, prepared to start as soon as the teacher begins</w:t>
      </w:r>
    </w:p>
    <w:p w14:paraId="2634E77C" w14:textId="2AD522FB"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Clear up - after lessons, break, lunch</w:t>
      </w:r>
    </w:p>
    <w:p w14:paraId="56A1420F" w14:textId="2CF2A0C1"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Respect the environment - classrooms, toilets, furniture, equipment, playground, trees, plants etc.</w:t>
      </w:r>
    </w:p>
    <w:p w14:paraId="03701444" w14:textId="3DDA9169"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Play fairly.</w:t>
      </w:r>
    </w:p>
    <w:p w14:paraId="7DC62DDF" w14:textId="3FABD84C"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Respect everyone’s rights and authority.</w:t>
      </w:r>
    </w:p>
    <w:p w14:paraId="36DAB48E" w14:textId="790113ED"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Be courteous to visitors to the school.</w:t>
      </w:r>
    </w:p>
    <w:p w14:paraId="7F4D7ED4" w14:textId="1874FBF9" w:rsidR="004211B1" w:rsidRPr="007C53CC" w:rsidRDefault="004211B1" w:rsidP="009E2FE6">
      <w:pPr>
        <w:pStyle w:val="ListParagraph"/>
        <w:numPr>
          <w:ilvl w:val="0"/>
          <w:numId w:val="23"/>
        </w:numPr>
        <w:autoSpaceDE w:val="0"/>
        <w:autoSpaceDN w:val="0"/>
        <w:adjustRightInd w:val="0"/>
        <w:ind w:left="0" w:hanging="284"/>
        <w:rPr>
          <w:rFonts w:ascii="SassoonPrimaryInfant" w:hAnsi="SassoonPrimaryInfant"/>
        </w:rPr>
      </w:pPr>
      <w:r w:rsidRPr="007C53CC">
        <w:rPr>
          <w:rFonts w:ascii="SassoonPrimaryInfant" w:hAnsi="SassoonPrimaryInfant"/>
        </w:rPr>
        <w:t>Co-operate with teachers at all times.</w:t>
      </w:r>
    </w:p>
    <w:p w14:paraId="5B0783A6" w14:textId="77777777" w:rsidR="004211B1" w:rsidRPr="007C53CC" w:rsidRDefault="004211B1" w:rsidP="004211B1">
      <w:pPr>
        <w:autoSpaceDE w:val="0"/>
        <w:autoSpaceDN w:val="0"/>
        <w:adjustRightInd w:val="0"/>
        <w:ind w:left="720"/>
        <w:rPr>
          <w:rFonts w:ascii="SassoonPrimaryInfant" w:hAnsi="SassoonPrimaryInfant"/>
        </w:rPr>
      </w:pPr>
    </w:p>
    <w:p w14:paraId="4A52623A"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Not Allowed</w:t>
      </w:r>
    </w:p>
    <w:p w14:paraId="558F2CA0" w14:textId="196C0D10"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 xml:space="preserve">The following are forbidden at </w:t>
      </w:r>
      <w:r w:rsidR="001D75EC" w:rsidRPr="007C53CC">
        <w:rPr>
          <w:rFonts w:ascii="SassoonPrimaryInfant" w:hAnsi="SassoonPrimaryInfant"/>
        </w:rPr>
        <w:t>Ballylifford</w:t>
      </w:r>
      <w:r w:rsidRPr="007C53CC">
        <w:rPr>
          <w:rFonts w:ascii="SassoonPrimaryInfant" w:hAnsi="SassoonPrimaryInfant"/>
        </w:rPr>
        <w:t>:</w:t>
      </w:r>
    </w:p>
    <w:p w14:paraId="70AFE2FE" w14:textId="5B581490"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Truancy.</w:t>
      </w:r>
    </w:p>
    <w:p w14:paraId="26A4278E" w14:textId="3B1A65E3"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Physical violence.</w:t>
      </w:r>
    </w:p>
    <w:p w14:paraId="028E410A" w14:textId="261A6D03"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Threatening behaviour.</w:t>
      </w:r>
    </w:p>
    <w:p w14:paraId="2661D6EE" w14:textId="269FE2FE" w:rsidR="004211B1" w:rsidRPr="007C53CC" w:rsidRDefault="004211B1" w:rsidP="00372AEB">
      <w:pPr>
        <w:pStyle w:val="ListParagraph"/>
        <w:numPr>
          <w:ilvl w:val="0"/>
          <w:numId w:val="23"/>
        </w:numPr>
        <w:autoSpaceDE w:val="0"/>
        <w:autoSpaceDN w:val="0"/>
        <w:adjustRightInd w:val="0"/>
        <w:spacing w:line="276" w:lineRule="auto"/>
        <w:rPr>
          <w:rFonts w:ascii="SassoonPrimaryInfant" w:hAnsi="SassoonPrimaryInfant"/>
        </w:rPr>
      </w:pPr>
      <w:r w:rsidRPr="007C53CC">
        <w:rPr>
          <w:rFonts w:ascii="SassoonPrimaryInfant" w:hAnsi="SassoonPrimaryInfant"/>
        </w:rPr>
        <w:t>Bullying</w:t>
      </w:r>
    </w:p>
    <w:p w14:paraId="127F2815" w14:textId="6D0285AE"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Damage to property.</w:t>
      </w:r>
    </w:p>
    <w:p w14:paraId="333159EA" w14:textId="56F3925C"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Theft of property.</w:t>
      </w:r>
    </w:p>
    <w:p w14:paraId="075326E6" w14:textId="3AFCF18B"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Leaving litter.</w:t>
      </w:r>
    </w:p>
    <w:p w14:paraId="1C080492" w14:textId="5A85628E" w:rsidR="004211B1" w:rsidRPr="007C53CC" w:rsidRDefault="004211B1" w:rsidP="00372AEB">
      <w:pPr>
        <w:pStyle w:val="ListParagraph"/>
        <w:numPr>
          <w:ilvl w:val="0"/>
          <w:numId w:val="23"/>
        </w:numPr>
        <w:autoSpaceDE w:val="0"/>
        <w:autoSpaceDN w:val="0"/>
        <w:adjustRightInd w:val="0"/>
        <w:rPr>
          <w:rFonts w:ascii="SassoonPrimaryInfant" w:hAnsi="SassoonPrimaryInfant"/>
        </w:rPr>
      </w:pPr>
      <w:r w:rsidRPr="007C53CC">
        <w:rPr>
          <w:rFonts w:ascii="SassoonPrimaryInfant" w:hAnsi="SassoonPrimaryInfant"/>
        </w:rPr>
        <w:t>Discrimination.</w:t>
      </w:r>
    </w:p>
    <w:p w14:paraId="0645AF52" w14:textId="2F7D799C" w:rsidR="004211B1" w:rsidRPr="007C53CC" w:rsidRDefault="004211B1" w:rsidP="004211B1">
      <w:pPr>
        <w:autoSpaceDE w:val="0"/>
        <w:autoSpaceDN w:val="0"/>
        <w:adjustRightInd w:val="0"/>
        <w:rPr>
          <w:rFonts w:ascii="SassoonPrimaryInfant" w:hAnsi="SassoonPrimaryInfant"/>
        </w:rPr>
      </w:pPr>
    </w:p>
    <w:p w14:paraId="3A63980F" w14:textId="77777777"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Appropriate action to deal with such behaviour will be taken immediately.</w:t>
      </w:r>
    </w:p>
    <w:p w14:paraId="5A2CFBFB" w14:textId="513662E4" w:rsidR="007C0124" w:rsidRPr="007C53CC" w:rsidRDefault="007C0124" w:rsidP="004211B1">
      <w:pPr>
        <w:autoSpaceDE w:val="0"/>
        <w:autoSpaceDN w:val="0"/>
        <w:adjustRightInd w:val="0"/>
        <w:rPr>
          <w:rFonts w:ascii="SassoonPrimaryInfant" w:hAnsi="SassoonPrimaryInfant"/>
          <w:b/>
          <w:bCs/>
        </w:rPr>
      </w:pPr>
    </w:p>
    <w:p w14:paraId="4516DE89" w14:textId="77777777" w:rsidR="007C0124" w:rsidRPr="007C53CC" w:rsidRDefault="007C0124" w:rsidP="004211B1">
      <w:pPr>
        <w:autoSpaceDE w:val="0"/>
        <w:autoSpaceDN w:val="0"/>
        <w:adjustRightInd w:val="0"/>
        <w:rPr>
          <w:rFonts w:ascii="SassoonPrimaryInfant" w:hAnsi="SassoonPrimaryInfant"/>
          <w:b/>
          <w:bCs/>
        </w:rPr>
      </w:pPr>
    </w:p>
    <w:p w14:paraId="72DA0AE4" w14:textId="2FE9E651" w:rsidR="004211B1" w:rsidRPr="007C53CC" w:rsidRDefault="00637B62" w:rsidP="004211B1">
      <w:pPr>
        <w:autoSpaceDE w:val="0"/>
        <w:autoSpaceDN w:val="0"/>
        <w:adjustRightInd w:val="0"/>
        <w:rPr>
          <w:rFonts w:ascii="SassoonPrimaryInfant" w:hAnsi="SassoonPrimaryInfant"/>
          <w:b/>
          <w:bCs/>
        </w:rPr>
      </w:pPr>
      <w:r w:rsidRPr="007C53CC">
        <w:rPr>
          <w:rFonts w:ascii="SassoonPrimaryInfant" w:hAnsi="SassoonPrimaryInfant"/>
          <w:b/>
          <w:bCs/>
        </w:rPr>
        <w:t>The following is essential f</w:t>
      </w:r>
      <w:r w:rsidR="004211B1" w:rsidRPr="007C53CC">
        <w:rPr>
          <w:rFonts w:ascii="SassoonPrimaryInfant" w:hAnsi="SassoonPrimaryInfant"/>
          <w:b/>
          <w:bCs/>
        </w:rPr>
        <w:t>or Good Discipline and to avoid Bullying behaviour:</w:t>
      </w:r>
    </w:p>
    <w:p w14:paraId="31E0C204" w14:textId="77777777" w:rsidR="004211B1" w:rsidRPr="007C53CC" w:rsidRDefault="004211B1" w:rsidP="004211B1">
      <w:pPr>
        <w:autoSpaceDE w:val="0"/>
        <w:autoSpaceDN w:val="0"/>
        <w:adjustRightInd w:val="0"/>
        <w:rPr>
          <w:rFonts w:ascii="SassoonPrimaryInfant" w:hAnsi="SassoonPrimaryInfant"/>
        </w:rPr>
      </w:pPr>
    </w:p>
    <w:p w14:paraId="167FF098" w14:textId="77777777"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Everyone in the school community should be:</w:t>
      </w:r>
    </w:p>
    <w:p w14:paraId="453DA23A" w14:textId="2AC74215"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Considerate</w:t>
      </w:r>
    </w:p>
    <w:p w14:paraId="68856EF3" w14:textId="069D0B2D"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Courteous</w:t>
      </w:r>
    </w:p>
    <w:p w14:paraId="61FE3EFC" w14:textId="360A0FF6"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Co-operative</w:t>
      </w:r>
    </w:p>
    <w:p w14:paraId="71C33A29" w14:textId="54E13C8C"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Friendly</w:t>
      </w:r>
    </w:p>
    <w:p w14:paraId="699B3752" w14:textId="5AEFA2B0"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Hardworking</w:t>
      </w:r>
    </w:p>
    <w:p w14:paraId="02A62B85" w14:textId="2DF8E56B"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Honest</w:t>
      </w:r>
    </w:p>
    <w:p w14:paraId="3BE041EB" w14:textId="7FA31104"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Trusting</w:t>
      </w:r>
    </w:p>
    <w:p w14:paraId="254D9B7B" w14:textId="6D35E0BC"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Responsible</w:t>
      </w:r>
    </w:p>
    <w:p w14:paraId="2D5296A0" w14:textId="2DAA2AAD" w:rsidR="004211B1" w:rsidRPr="007C53CC" w:rsidRDefault="004211B1" w:rsidP="00637B62">
      <w:pPr>
        <w:pStyle w:val="ListParagraph"/>
        <w:numPr>
          <w:ilvl w:val="0"/>
          <w:numId w:val="24"/>
        </w:numPr>
        <w:autoSpaceDE w:val="0"/>
        <w:autoSpaceDN w:val="0"/>
        <w:adjustRightInd w:val="0"/>
        <w:rPr>
          <w:rFonts w:ascii="SassoonPrimaryInfant" w:hAnsi="SassoonPrimaryInfant"/>
        </w:rPr>
      </w:pPr>
      <w:r w:rsidRPr="007C53CC">
        <w:rPr>
          <w:rFonts w:ascii="SassoonPrimaryInfant" w:hAnsi="SassoonPrimaryInfant"/>
        </w:rPr>
        <w:t>Caring</w:t>
      </w:r>
    </w:p>
    <w:p w14:paraId="546942E7" w14:textId="77777777" w:rsidR="004211B1" w:rsidRPr="007C53CC" w:rsidRDefault="004211B1" w:rsidP="004211B1">
      <w:pPr>
        <w:autoSpaceDE w:val="0"/>
        <w:autoSpaceDN w:val="0"/>
        <w:adjustRightInd w:val="0"/>
        <w:ind w:left="720"/>
        <w:rPr>
          <w:rFonts w:ascii="SassoonPrimaryInfant" w:hAnsi="SassoonPrimaryInfant"/>
        </w:rPr>
      </w:pPr>
    </w:p>
    <w:p w14:paraId="65387C65"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 xml:space="preserve">Rewards </w:t>
      </w:r>
      <w:proofErr w:type="gramStart"/>
      <w:r w:rsidRPr="007C53CC">
        <w:rPr>
          <w:rFonts w:ascii="SassoonPrimaryInfant" w:hAnsi="SassoonPrimaryInfant"/>
          <w:b/>
          <w:bCs/>
        </w:rPr>
        <w:t>For</w:t>
      </w:r>
      <w:proofErr w:type="gramEnd"/>
      <w:r w:rsidRPr="007C53CC">
        <w:rPr>
          <w:rFonts w:ascii="SassoonPrimaryInfant" w:hAnsi="SassoonPrimaryInfant"/>
          <w:b/>
          <w:bCs/>
        </w:rPr>
        <w:t xml:space="preserve"> Good Behaviour:</w:t>
      </w:r>
    </w:p>
    <w:p w14:paraId="7E9CA01F" w14:textId="77777777" w:rsidR="00DB3409" w:rsidRPr="007C53CC" w:rsidRDefault="00DB3409" w:rsidP="00242790">
      <w:pPr>
        <w:autoSpaceDE w:val="0"/>
        <w:autoSpaceDN w:val="0"/>
        <w:adjustRightInd w:val="0"/>
        <w:rPr>
          <w:rFonts w:ascii="SassoonPrimaryInfant" w:hAnsi="SassoonPrimaryInfant"/>
        </w:rPr>
      </w:pPr>
      <w:r w:rsidRPr="007C53CC">
        <w:rPr>
          <w:rFonts w:ascii="SassoonPrimaryInfant" w:hAnsi="SassoonPrimaryInfant"/>
        </w:rPr>
        <w:t>Our main rewards are:</w:t>
      </w:r>
    </w:p>
    <w:p w14:paraId="59B7C144"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Homework Pass</w:t>
      </w:r>
    </w:p>
    <w:p w14:paraId="797E3F37"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 xml:space="preserve">A certificate </w:t>
      </w:r>
    </w:p>
    <w:p w14:paraId="7B4C284C"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Games / Toy Box</w:t>
      </w:r>
    </w:p>
    <w:p w14:paraId="33B2ED9C"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Computer / iPad Time</w:t>
      </w:r>
    </w:p>
    <w:p w14:paraId="72525934"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Rewards Box</w:t>
      </w:r>
    </w:p>
    <w:p w14:paraId="5C35106E" w14:textId="77777777" w:rsidR="00DB3409" w:rsidRPr="007C53CC" w:rsidRDefault="00DB3409" w:rsidP="00DB3409">
      <w:pPr>
        <w:pStyle w:val="ListParagraph"/>
        <w:numPr>
          <w:ilvl w:val="0"/>
          <w:numId w:val="25"/>
        </w:numPr>
        <w:ind w:left="318"/>
        <w:jc w:val="left"/>
        <w:rPr>
          <w:rFonts w:ascii="SassoonPrimaryInfant" w:hAnsi="SassoonPrimaryInfant"/>
          <w:lang w:eastAsia="en-GB"/>
        </w:rPr>
      </w:pPr>
      <w:r w:rsidRPr="007C53CC">
        <w:rPr>
          <w:rFonts w:ascii="SassoonPrimaryInfant" w:hAnsi="SassoonPrimaryInfant"/>
          <w:lang w:eastAsia="en-GB"/>
        </w:rPr>
        <w:t>Free Time Book</w:t>
      </w:r>
    </w:p>
    <w:p w14:paraId="56ADC44F" w14:textId="6350F59F" w:rsidR="00DB3409" w:rsidRPr="007C53CC" w:rsidRDefault="00DB3409" w:rsidP="00242790">
      <w:pPr>
        <w:autoSpaceDE w:val="0"/>
        <w:autoSpaceDN w:val="0"/>
        <w:adjustRightInd w:val="0"/>
        <w:rPr>
          <w:rFonts w:ascii="SassoonPrimaryInfant" w:hAnsi="SassoonPrimaryInfant"/>
        </w:rPr>
      </w:pPr>
    </w:p>
    <w:p w14:paraId="33EBB652" w14:textId="6A6FF0A7" w:rsidR="00DB3409" w:rsidRPr="007C53CC" w:rsidRDefault="00DB3409" w:rsidP="00242790">
      <w:pPr>
        <w:autoSpaceDE w:val="0"/>
        <w:autoSpaceDN w:val="0"/>
        <w:adjustRightInd w:val="0"/>
        <w:rPr>
          <w:rFonts w:ascii="SassoonPrimaryInfant" w:hAnsi="SassoonPrimaryInfant"/>
          <w:u w:val="single"/>
        </w:rPr>
      </w:pPr>
      <w:r w:rsidRPr="007C53CC">
        <w:rPr>
          <w:rFonts w:ascii="SassoonPrimaryInfant" w:hAnsi="SassoonPrimaryInfant"/>
          <w:u w:val="single"/>
        </w:rPr>
        <w:t>Other forms of rewards are also optional.</w:t>
      </w:r>
    </w:p>
    <w:p w14:paraId="4FEED4AB" w14:textId="7AC44591" w:rsidR="004211B1" w:rsidRPr="007C53CC" w:rsidRDefault="004211B1" w:rsidP="00242790">
      <w:pPr>
        <w:autoSpaceDE w:val="0"/>
        <w:autoSpaceDN w:val="0"/>
        <w:adjustRightInd w:val="0"/>
        <w:rPr>
          <w:rFonts w:ascii="SassoonPrimaryInfant" w:hAnsi="SassoonPrimaryInfant"/>
        </w:rPr>
      </w:pPr>
      <w:r w:rsidRPr="007C53CC">
        <w:rPr>
          <w:rFonts w:ascii="SassoonPrimaryInfant" w:hAnsi="SassoonPrimaryInfant"/>
        </w:rPr>
        <w:t>Verbal praise from Teacher</w:t>
      </w:r>
    </w:p>
    <w:p w14:paraId="1861812F" w14:textId="29490408" w:rsidR="004211B1" w:rsidRPr="007C53CC" w:rsidRDefault="004211B1" w:rsidP="00242790">
      <w:pPr>
        <w:autoSpaceDE w:val="0"/>
        <w:autoSpaceDN w:val="0"/>
        <w:adjustRightInd w:val="0"/>
        <w:rPr>
          <w:rFonts w:ascii="SassoonPrimaryInfant" w:hAnsi="SassoonPrimaryInfant"/>
        </w:rPr>
      </w:pPr>
      <w:r w:rsidRPr="007C53CC">
        <w:rPr>
          <w:rFonts w:ascii="SassoonPrimaryInfant" w:hAnsi="SassoonPrimaryInfant"/>
        </w:rPr>
        <w:t>Sent to another teacher for praise including Principal</w:t>
      </w:r>
    </w:p>
    <w:p w14:paraId="62105A1F" w14:textId="0BFF9276" w:rsidR="004211B1" w:rsidRPr="007C53CC" w:rsidRDefault="00242790" w:rsidP="00242790">
      <w:pPr>
        <w:autoSpaceDE w:val="0"/>
        <w:autoSpaceDN w:val="0"/>
        <w:adjustRightInd w:val="0"/>
        <w:rPr>
          <w:rFonts w:ascii="SassoonPrimaryInfant" w:hAnsi="SassoonPrimaryInfant"/>
        </w:rPr>
      </w:pPr>
      <w:r w:rsidRPr="007C53CC">
        <w:rPr>
          <w:rFonts w:ascii="SassoonPrimaryInfant" w:hAnsi="SassoonPrimaryInfant"/>
        </w:rPr>
        <w:t>Extra play for good behaviour</w:t>
      </w:r>
    </w:p>
    <w:p w14:paraId="70B74937" w14:textId="5F0D9327" w:rsidR="004211B1" w:rsidRPr="007C53CC" w:rsidRDefault="004211B1" w:rsidP="00242790">
      <w:pPr>
        <w:autoSpaceDE w:val="0"/>
        <w:autoSpaceDN w:val="0"/>
        <w:adjustRightInd w:val="0"/>
        <w:rPr>
          <w:rFonts w:ascii="SassoonPrimaryInfant" w:hAnsi="SassoonPrimaryInfant"/>
        </w:rPr>
      </w:pPr>
      <w:r w:rsidRPr="007C53CC">
        <w:rPr>
          <w:rFonts w:ascii="SassoonPrimaryInfant" w:hAnsi="SassoonPrimaryInfant"/>
        </w:rPr>
        <w:t>Responsibility in class and within Key Stage</w:t>
      </w:r>
    </w:p>
    <w:p w14:paraId="2F6D675C" w14:textId="77777777" w:rsidR="007C0124" w:rsidRPr="007C53CC" w:rsidRDefault="007C0124" w:rsidP="004211B1">
      <w:pPr>
        <w:autoSpaceDE w:val="0"/>
        <w:autoSpaceDN w:val="0"/>
        <w:adjustRightInd w:val="0"/>
        <w:rPr>
          <w:rFonts w:ascii="SassoonPrimaryInfant" w:hAnsi="SassoonPrimaryInfant"/>
          <w:b/>
          <w:bCs/>
        </w:rPr>
      </w:pPr>
    </w:p>
    <w:p w14:paraId="4154841E" w14:textId="77777777" w:rsidR="007C0124" w:rsidRPr="007C53CC" w:rsidRDefault="007C0124" w:rsidP="004211B1">
      <w:pPr>
        <w:autoSpaceDE w:val="0"/>
        <w:autoSpaceDN w:val="0"/>
        <w:adjustRightInd w:val="0"/>
        <w:rPr>
          <w:rFonts w:ascii="SassoonPrimaryInfant" w:hAnsi="SassoonPrimaryInfant"/>
          <w:b/>
          <w:bCs/>
        </w:rPr>
      </w:pPr>
    </w:p>
    <w:p w14:paraId="307DFE86" w14:textId="77777777" w:rsidR="007C0124" w:rsidRPr="007C53CC" w:rsidRDefault="007C0124" w:rsidP="004211B1">
      <w:pPr>
        <w:autoSpaceDE w:val="0"/>
        <w:autoSpaceDN w:val="0"/>
        <w:adjustRightInd w:val="0"/>
        <w:rPr>
          <w:rFonts w:ascii="SassoonPrimaryInfant" w:hAnsi="SassoonPrimaryInfant"/>
          <w:b/>
          <w:bCs/>
        </w:rPr>
      </w:pPr>
    </w:p>
    <w:p w14:paraId="6FE6C621" w14:textId="77777777" w:rsidR="007C0124" w:rsidRPr="007C53CC" w:rsidRDefault="007C0124" w:rsidP="004211B1">
      <w:pPr>
        <w:autoSpaceDE w:val="0"/>
        <w:autoSpaceDN w:val="0"/>
        <w:adjustRightInd w:val="0"/>
        <w:rPr>
          <w:rFonts w:ascii="SassoonPrimaryInfant" w:hAnsi="SassoonPrimaryInfant"/>
          <w:b/>
          <w:bCs/>
        </w:rPr>
      </w:pPr>
    </w:p>
    <w:p w14:paraId="0D2A347D" w14:textId="77777777" w:rsidR="007C0124" w:rsidRPr="007C53CC" w:rsidRDefault="007C0124" w:rsidP="004211B1">
      <w:pPr>
        <w:autoSpaceDE w:val="0"/>
        <w:autoSpaceDN w:val="0"/>
        <w:adjustRightInd w:val="0"/>
        <w:rPr>
          <w:rFonts w:ascii="SassoonPrimaryInfant" w:hAnsi="SassoonPrimaryInfant"/>
          <w:b/>
          <w:bCs/>
        </w:rPr>
      </w:pPr>
    </w:p>
    <w:p w14:paraId="6980621F" w14:textId="77777777" w:rsidR="007C0124" w:rsidRPr="007C53CC" w:rsidRDefault="007C0124" w:rsidP="004211B1">
      <w:pPr>
        <w:autoSpaceDE w:val="0"/>
        <w:autoSpaceDN w:val="0"/>
        <w:adjustRightInd w:val="0"/>
        <w:rPr>
          <w:rFonts w:ascii="SassoonPrimaryInfant" w:hAnsi="SassoonPrimaryInfant"/>
          <w:b/>
          <w:bCs/>
        </w:rPr>
      </w:pPr>
    </w:p>
    <w:p w14:paraId="48371BF1" w14:textId="77777777" w:rsidR="007C0124" w:rsidRPr="007C53CC" w:rsidRDefault="007C0124" w:rsidP="004211B1">
      <w:pPr>
        <w:autoSpaceDE w:val="0"/>
        <w:autoSpaceDN w:val="0"/>
        <w:adjustRightInd w:val="0"/>
        <w:rPr>
          <w:rFonts w:ascii="SassoonPrimaryInfant" w:hAnsi="SassoonPrimaryInfant"/>
          <w:b/>
          <w:bCs/>
        </w:rPr>
      </w:pPr>
    </w:p>
    <w:p w14:paraId="4C6628BB" w14:textId="6CD6A434" w:rsidR="007C0124" w:rsidRPr="007C53CC" w:rsidRDefault="007C0124" w:rsidP="004211B1">
      <w:pPr>
        <w:autoSpaceDE w:val="0"/>
        <w:autoSpaceDN w:val="0"/>
        <w:adjustRightInd w:val="0"/>
        <w:rPr>
          <w:rFonts w:ascii="SassoonPrimaryInfant" w:hAnsi="SassoonPrimaryInfant"/>
          <w:b/>
          <w:bCs/>
        </w:rPr>
      </w:pPr>
    </w:p>
    <w:p w14:paraId="4A118625" w14:textId="77777777" w:rsidR="007C0124" w:rsidRPr="007C53CC" w:rsidRDefault="007C0124" w:rsidP="004211B1">
      <w:pPr>
        <w:autoSpaceDE w:val="0"/>
        <w:autoSpaceDN w:val="0"/>
        <w:adjustRightInd w:val="0"/>
        <w:rPr>
          <w:rFonts w:ascii="SassoonPrimaryInfant" w:hAnsi="SassoonPrimaryInfant"/>
          <w:b/>
          <w:bCs/>
        </w:rPr>
      </w:pPr>
    </w:p>
    <w:p w14:paraId="7FC34D83" w14:textId="77777777" w:rsidR="007C0124" w:rsidRPr="007C53CC" w:rsidRDefault="007C0124" w:rsidP="004211B1">
      <w:pPr>
        <w:autoSpaceDE w:val="0"/>
        <w:autoSpaceDN w:val="0"/>
        <w:adjustRightInd w:val="0"/>
        <w:rPr>
          <w:rFonts w:ascii="SassoonPrimaryInfant" w:hAnsi="SassoonPrimaryInfant"/>
          <w:b/>
          <w:bCs/>
        </w:rPr>
      </w:pPr>
    </w:p>
    <w:p w14:paraId="4280C7FA" w14:textId="032D6689"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b/>
          <w:bCs/>
        </w:rPr>
        <w:t>Sanctions</w:t>
      </w:r>
      <w:r w:rsidRPr="007C53CC">
        <w:rPr>
          <w:rFonts w:ascii="SassoonPrimaryInfant" w:hAnsi="SassoonPrimaryInfant"/>
        </w:rPr>
        <w:t>:</w:t>
      </w:r>
    </w:p>
    <w:p w14:paraId="0C8CEE91" w14:textId="77777777" w:rsidR="00DB3409" w:rsidRPr="007C53CC" w:rsidRDefault="00DB3409" w:rsidP="00DB3409">
      <w:pPr>
        <w:jc w:val="center"/>
        <w:rPr>
          <w:rFonts w:ascii="SassoonPrimaryInfant" w:hAnsi="SassoonPrimaryInfant"/>
          <w:b/>
          <w:u w:val="single"/>
          <w:lang w:eastAsia="en-GB"/>
        </w:rPr>
      </w:pPr>
      <w:r w:rsidRPr="007C53CC">
        <w:rPr>
          <w:rFonts w:ascii="SassoonPrimaryInfant" w:hAnsi="SassoonPrimaryInfant"/>
          <w:b/>
          <w:u w:val="single"/>
          <w:lang w:eastAsia="en-GB"/>
        </w:rPr>
        <w:t>P1 and P2 Sanctions</w:t>
      </w:r>
    </w:p>
    <w:p w14:paraId="15A8D88A" w14:textId="77777777" w:rsidR="00DB3409" w:rsidRPr="007C53CC" w:rsidRDefault="00DB3409" w:rsidP="00DB3409">
      <w:pPr>
        <w:pStyle w:val="ListParagraph"/>
        <w:numPr>
          <w:ilvl w:val="0"/>
          <w:numId w:val="26"/>
        </w:numPr>
        <w:ind w:left="412"/>
        <w:jc w:val="left"/>
        <w:rPr>
          <w:rFonts w:ascii="SassoonPrimaryInfant" w:hAnsi="SassoonPrimaryInfant" w:cs="Arial"/>
        </w:rPr>
      </w:pPr>
      <w:r w:rsidRPr="007C53CC">
        <w:rPr>
          <w:rFonts w:ascii="SassoonPrimaryInfant" w:hAnsi="SassoonPrimaryInfant" w:cs="Arial"/>
        </w:rPr>
        <w:t>First Reminder</w:t>
      </w:r>
    </w:p>
    <w:p w14:paraId="0987F1E4" w14:textId="77777777" w:rsidR="00DB3409" w:rsidRPr="007C53CC" w:rsidRDefault="00DB3409" w:rsidP="00DB3409">
      <w:pPr>
        <w:pStyle w:val="ListParagraph"/>
        <w:numPr>
          <w:ilvl w:val="0"/>
          <w:numId w:val="26"/>
        </w:numPr>
        <w:ind w:left="412"/>
        <w:jc w:val="left"/>
        <w:rPr>
          <w:rFonts w:ascii="SassoonPrimaryInfant" w:hAnsi="SassoonPrimaryInfant" w:cs="Arial"/>
        </w:rPr>
      </w:pPr>
      <w:r w:rsidRPr="007C53CC">
        <w:rPr>
          <w:rFonts w:ascii="SassoonPrimaryInfant" w:hAnsi="SassoonPrimaryInfant" w:cs="Arial"/>
        </w:rPr>
        <w:t>Final Reminder</w:t>
      </w:r>
    </w:p>
    <w:p w14:paraId="3F575D71" w14:textId="77777777" w:rsidR="00DB3409" w:rsidRPr="007C53CC" w:rsidRDefault="00DB3409" w:rsidP="00DB3409">
      <w:pPr>
        <w:pStyle w:val="ListParagraph"/>
        <w:numPr>
          <w:ilvl w:val="0"/>
          <w:numId w:val="26"/>
        </w:numPr>
        <w:ind w:left="412"/>
        <w:jc w:val="left"/>
        <w:rPr>
          <w:rFonts w:ascii="SassoonPrimaryInfant" w:hAnsi="SassoonPrimaryInfant" w:cs="Arial"/>
        </w:rPr>
      </w:pPr>
      <w:r w:rsidRPr="007C53CC">
        <w:rPr>
          <w:rFonts w:ascii="SassoonPrimaryInfant" w:hAnsi="SassoonPrimaryInfant" w:cs="Arial"/>
        </w:rPr>
        <w:t>No movement on reward track</w:t>
      </w:r>
    </w:p>
    <w:p w14:paraId="15A898F0" w14:textId="5489F60A" w:rsidR="00DB3409" w:rsidRPr="007C53CC" w:rsidRDefault="00DB3409" w:rsidP="00DB3409">
      <w:pPr>
        <w:pStyle w:val="ListParagraph"/>
        <w:numPr>
          <w:ilvl w:val="0"/>
          <w:numId w:val="26"/>
        </w:numPr>
        <w:ind w:left="412"/>
        <w:jc w:val="left"/>
        <w:rPr>
          <w:rFonts w:ascii="SassoonPrimaryInfant" w:hAnsi="SassoonPrimaryInfant" w:cs="Arial"/>
        </w:rPr>
      </w:pPr>
      <w:proofErr w:type="gramStart"/>
      <w:r w:rsidRPr="007C53CC">
        <w:rPr>
          <w:rFonts w:ascii="SassoonPrimaryInfant" w:hAnsi="SassoonPrimaryInfant" w:cs="Arial"/>
        </w:rPr>
        <w:t>One minute</w:t>
      </w:r>
      <w:proofErr w:type="gramEnd"/>
      <w:r w:rsidRPr="007C53CC">
        <w:rPr>
          <w:rFonts w:ascii="SassoonPrimaryInfant" w:hAnsi="SassoonPrimaryInfant" w:cs="Arial"/>
        </w:rPr>
        <w:t xml:space="preserve"> time out to reflect on behaviour</w:t>
      </w:r>
    </w:p>
    <w:p w14:paraId="181A2735" w14:textId="77777777" w:rsidR="00DB3409" w:rsidRPr="007C53CC" w:rsidRDefault="00DB3409" w:rsidP="00DB3409">
      <w:pPr>
        <w:pStyle w:val="ListParagraph"/>
        <w:numPr>
          <w:ilvl w:val="0"/>
          <w:numId w:val="26"/>
        </w:numPr>
        <w:ind w:left="412"/>
        <w:jc w:val="left"/>
        <w:rPr>
          <w:rFonts w:ascii="SassoonPrimaryInfant" w:hAnsi="SassoonPrimaryInfant" w:cs="Arial"/>
        </w:rPr>
      </w:pPr>
      <w:r w:rsidRPr="007C53CC">
        <w:rPr>
          <w:rFonts w:ascii="SassoonPrimaryInfant" w:hAnsi="SassoonPrimaryInfant" w:cs="Arial"/>
        </w:rPr>
        <w:t>Name entered in class behaviour book</w:t>
      </w:r>
    </w:p>
    <w:p w14:paraId="683BAC7E" w14:textId="4E6FCEDD" w:rsidR="004211B1" w:rsidRPr="007C53CC" w:rsidRDefault="00DB3409" w:rsidP="00DB3409">
      <w:pPr>
        <w:pStyle w:val="ListParagraph"/>
        <w:numPr>
          <w:ilvl w:val="0"/>
          <w:numId w:val="26"/>
        </w:numPr>
        <w:ind w:left="412"/>
        <w:jc w:val="left"/>
        <w:rPr>
          <w:rFonts w:ascii="SassoonPrimaryInfant" w:hAnsi="SassoonPrimaryInfant" w:cs="Arial"/>
        </w:rPr>
      </w:pPr>
      <w:r w:rsidRPr="007C53CC">
        <w:rPr>
          <w:rFonts w:ascii="SassoonPrimaryInfant" w:hAnsi="SassoonPrimaryInfant" w:cs="Arial"/>
        </w:rPr>
        <w:t>Call to parent by class teacher</w:t>
      </w:r>
    </w:p>
    <w:p w14:paraId="1D935223" w14:textId="77777777" w:rsidR="00DB3409" w:rsidRPr="007C53CC" w:rsidRDefault="00DB3409" w:rsidP="00DB3409">
      <w:pPr>
        <w:jc w:val="center"/>
        <w:rPr>
          <w:rFonts w:ascii="SassoonPrimaryInfant" w:hAnsi="SassoonPrimaryInfant"/>
          <w:b/>
          <w:u w:val="single"/>
          <w:lang w:eastAsia="en-GB"/>
        </w:rPr>
      </w:pPr>
    </w:p>
    <w:p w14:paraId="53570ECE" w14:textId="3C8A3801" w:rsidR="00DB3409" w:rsidRPr="007C53CC" w:rsidRDefault="00DB3409" w:rsidP="00DB3409">
      <w:pPr>
        <w:jc w:val="center"/>
        <w:rPr>
          <w:rFonts w:ascii="SassoonPrimaryInfant" w:hAnsi="SassoonPrimaryInfant"/>
          <w:b/>
          <w:u w:val="single"/>
          <w:lang w:eastAsia="en-GB"/>
        </w:rPr>
      </w:pPr>
      <w:r w:rsidRPr="007C53CC">
        <w:rPr>
          <w:rFonts w:ascii="SassoonPrimaryInfant" w:hAnsi="SassoonPrimaryInfant"/>
          <w:b/>
          <w:u w:val="single"/>
          <w:lang w:eastAsia="en-GB"/>
        </w:rPr>
        <w:t>P3 – P7 Sanctions</w:t>
      </w:r>
    </w:p>
    <w:p w14:paraId="4DDFC755" w14:textId="77777777" w:rsidR="00DB3409" w:rsidRPr="007C53CC" w:rsidRDefault="00DB3409" w:rsidP="00DB3409">
      <w:pPr>
        <w:pStyle w:val="ListParagraph"/>
        <w:numPr>
          <w:ilvl w:val="0"/>
          <w:numId w:val="27"/>
        </w:numPr>
        <w:ind w:left="332"/>
        <w:jc w:val="left"/>
        <w:rPr>
          <w:rFonts w:ascii="SassoonPrimaryInfant" w:hAnsi="SassoonPrimaryInfant" w:cs="Arial"/>
        </w:rPr>
      </w:pPr>
      <w:r w:rsidRPr="007C53CC">
        <w:rPr>
          <w:rFonts w:ascii="SassoonPrimaryInfant" w:hAnsi="SassoonPrimaryInfant" w:cs="Arial"/>
        </w:rPr>
        <w:t>First Reminder</w:t>
      </w:r>
    </w:p>
    <w:p w14:paraId="1CEEE132" w14:textId="77777777" w:rsidR="00DB3409" w:rsidRPr="007C53CC" w:rsidRDefault="00DB3409" w:rsidP="00DB3409">
      <w:pPr>
        <w:pStyle w:val="ListParagraph"/>
        <w:numPr>
          <w:ilvl w:val="0"/>
          <w:numId w:val="27"/>
        </w:numPr>
        <w:ind w:left="332"/>
        <w:jc w:val="left"/>
        <w:rPr>
          <w:rFonts w:ascii="SassoonPrimaryInfant" w:hAnsi="SassoonPrimaryInfant" w:cs="Arial"/>
        </w:rPr>
      </w:pPr>
      <w:r w:rsidRPr="007C53CC">
        <w:rPr>
          <w:rFonts w:ascii="SassoonPrimaryInfant" w:hAnsi="SassoonPrimaryInfant" w:cs="Arial"/>
        </w:rPr>
        <w:t>Final Reminder</w:t>
      </w:r>
    </w:p>
    <w:p w14:paraId="1342026D" w14:textId="77777777" w:rsidR="00DB3409" w:rsidRPr="007C53CC" w:rsidRDefault="00DB3409" w:rsidP="00DB3409">
      <w:pPr>
        <w:pStyle w:val="ListParagraph"/>
        <w:numPr>
          <w:ilvl w:val="0"/>
          <w:numId w:val="27"/>
        </w:numPr>
        <w:ind w:left="332"/>
        <w:jc w:val="left"/>
        <w:rPr>
          <w:rFonts w:ascii="SassoonPrimaryInfant" w:hAnsi="SassoonPrimaryInfant" w:cs="Arial"/>
        </w:rPr>
      </w:pPr>
      <w:proofErr w:type="gramStart"/>
      <w:r w:rsidRPr="007C53CC">
        <w:rPr>
          <w:rFonts w:ascii="SassoonPrimaryInfant" w:hAnsi="SassoonPrimaryInfant" w:cs="Arial"/>
        </w:rPr>
        <w:t>One minute</w:t>
      </w:r>
      <w:proofErr w:type="gramEnd"/>
      <w:r w:rsidRPr="007C53CC">
        <w:rPr>
          <w:rFonts w:ascii="SassoonPrimaryInfant" w:hAnsi="SassoonPrimaryInfant" w:cs="Arial"/>
        </w:rPr>
        <w:t xml:space="preserve"> time out</w:t>
      </w:r>
    </w:p>
    <w:p w14:paraId="6663B91B" w14:textId="77777777" w:rsidR="00DB3409" w:rsidRPr="007C53CC" w:rsidRDefault="00DB3409" w:rsidP="00DB3409">
      <w:pPr>
        <w:pStyle w:val="ListParagraph"/>
        <w:numPr>
          <w:ilvl w:val="0"/>
          <w:numId w:val="27"/>
        </w:numPr>
        <w:ind w:left="332"/>
        <w:jc w:val="left"/>
        <w:rPr>
          <w:rFonts w:ascii="SassoonPrimaryInfant" w:hAnsi="SassoonPrimaryInfant" w:cs="Arial"/>
        </w:rPr>
      </w:pPr>
      <w:r w:rsidRPr="007C53CC">
        <w:rPr>
          <w:rFonts w:ascii="SassoonPrimaryInfant" w:hAnsi="SassoonPrimaryInfant" w:cs="Arial"/>
        </w:rPr>
        <w:t xml:space="preserve">Loss of outside play at break-time / lunch-time </w:t>
      </w:r>
    </w:p>
    <w:p w14:paraId="5E3D8B1B" w14:textId="77777777" w:rsidR="00DB3409" w:rsidRPr="007C53CC" w:rsidRDefault="00DB3409" w:rsidP="00DB3409">
      <w:pPr>
        <w:pStyle w:val="ListParagraph"/>
        <w:numPr>
          <w:ilvl w:val="0"/>
          <w:numId w:val="27"/>
        </w:numPr>
        <w:ind w:left="332"/>
        <w:jc w:val="left"/>
        <w:rPr>
          <w:rFonts w:ascii="SassoonPrimaryInfant" w:hAnsi="SassoonPrimaryInfant" w:cs="Arial"/>
        </w:rPr>
      </w:pPr>
      <w:proofErr w:type="gramStart"/>
      <w:r w:rsidRPr="007C53CC">
        <w:rPr>
          <w:rFonts w:ascii="SassoonPrimaryInfant" w:hAnsi="SassoonPrimaryInfant" w:cs="Arial"/>
        </w:rPr>
        <w:t>10 minute</w:t>
      </w:r>
      <w:proofErr w:type="gramEnd"/>
      <w:r w:rsidRPr="007C53CC">
        <w:rPr>
          <w:rFonts w:ascii="SassoonPrimaryInfant" w:hAnsi="SassoonPrimaryInfant" w:cs="Arial"/>
        </w:rPr>
        <w:t xml:space="preserve"> time out in classroom with work and behaviour form completed with class teacher. The form will be brought home, discussed and signed by parent / carer.</w:t>
      </w:r>
    </w:p>
    <w:p w14:paraId="67768ED9" w14:textId="126EEC97" w:rsidR="004211B1" w:rsidRPr="007C53CC" w:rsidRDefault="00DB3409" w:rsidP="007821B0">
      <w:pPr>
        <w:pStyle w:val="ListParagraph"/>
        <w:numPr>
          <w:ilvl w:val="0"/>
          <w:numId w:val="27"/>
        </w:numPr>
        <w:ind w:left="332"/>
        <w:jc w:val="left"/>
        <w:rPr>
          <w:rFonts w:ascii="SassoonPrimaryInfant" w:hAnsi="SassoonPrimaryInfant" w:cs="Arial"/>
        </w:rPr>
      </w:pPr>
      <w:r w:rsidRPr="007C53CC">
        <w:rPr>
          <w:rFonts w:ascii="SassoonPrimaryInfant" w:hAnsi="SassoonPrimaryInfant" w:cs="Arial"/>
        </w:rPr>
        <w:t>If a child exhibits persistent poor behaviour, parents will be contacted and a meeting arranged to discuss the issues.</w:t>
      </w:r>
    </w:p>
    <w:p w14:paraId="5A59AE86" w14:textId="01665A4D" w:rsidR="008209DD" w:rsidRPr="007C53CC" w:rsidRDefault="008209DD" w:rsidP="008209DD">
      <w:pPr>
        <w:pStyle w:val="ListParagraph"/>
        <w:ind w:left="332"/>
        <w:jc w:val="left"/>
        <w:rPr>
          <w:rFonts w:ascii="SassoonPrimaryInfant" w:hAnsi="SassoonPrimaryInfant" w:cs="Arial"/>
        </w:rPr>
      </w:pPr>
    </w:p>
    <w:p w14:paraId="5524C7A1" w14:textId="77777777" w:rsidR="008209DD" w:rsidRPr="007C53CC" w:rsidRDefault="008209DD" w:rsidP="008209DD">
      <w:pPr>
        <w:pStyle w:val="ListParagraph"/>
        <w:ind w:left="332"/>
        <w:jc w:val="left"/>
        <w:rPr>
          <w:rFonts w:ascii="SassoonPrimaryInfant" w:hAnsi="SassoonPrimaryInfant" w:cs="Arial"/>
        </w:rPr>
      </w:pPr>
    </w:p>
    <w:p w14:paraId="72FF5754" w14:textId="77777777" w:rsidR="001D13D7" w:rsidRPr="007C53CC" w:rsidRDefault="000F4927" w:rsidP="004211B1">
      <w:pPr>
        <w:autoSpaceDE w:val="0"/>
        <w:autoSpaceDN w:val="0"/>
        <w:adjustRightInd w:val="0"/>
        <w:rPr>
          <w:rFonts w:ascii="SassoonPrimaryInfant" w:hAnsi="SassoonPrimaryInfant"/>
        </w:rPr>
      </w:pPr>
      <w:r w:rsidRPr="007C53CC">
        <w:rPr>
          <w:rFonts w:ascii="SassoonPrimaryInfant" w:hAnsi="SassoonPrimaryInfant"/>
        </w:rPr>
        <w:t>If pupils are asked to complete work in another classroom, e</w:t>
      </w:r>
      <w:r w:rsidR="004211B1" w:rsidRPr="007C53CC">
        <w:rPr>
          <w:rFonts w:ascii="SassoonPrimaryInfant" w:hAnsi="SassoonPrimaryInfant"/>
        </w:rPr>
        <w:t>ach class teacher must ensure that a pupil arrives at the relevant classroom with appropriate task/tasks to be carried out. For persistent inappropriate behaviour parents will be contacted to engage their support to deal with any persistent or out of character poor behaviour. This contact will be initiated by the class teac</w:t>
      </w:r>
      <w:r w:rsidRPr="007C53CC">
        <w:rPr>
          <w:rFonts w:ascii="SassoonPrimaryInfant" w:hAnsi="SassoonPrimaryInfant"/>
        </w:rPr>
        <w:t xml:space="preserve">her and followed up by the </w:t>
      </w:r>
      <w:r w:rsidR="004211B1" w:rsidRPr="007C53CC">
        <w:rPr>
          <w:rFonts w:ascii="SassoonPrimaryInfant" w:hAnsi="SassoonPrimaryInfant"/>
        </w:rPr>
        <w:t>Principal if necessary A further sanction may then be imposed after consultation with parents.</w:t>
      </w:r>
    </w:p>
    <w:p w14:paraId="08EF8F57" w14:textId="62445860" w:rsidR="000F4927"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In the unlikely event of continued significant bad behaviour, pupils will be excluded from School Trips or from representing the school.</w:t>
      </w:r>
    </w:p>
    <w:p w14:paraId="3BC337FB" w14:textId="77777777" w:rsidR="004211B1" w:rsidRPr="007C53CC" w:rsidRDefault="004211B1" w:rsidP="004211B1">
      <w:pPr>
        <w:autoSpaceDE w:val="0"/>
        <w:autoSpaceDN w:val="0"/>
        <w:adjustRightInd w:val="0"/>
        <w:rPr>
          <w:rFonts w:ascii="SassoonPrimaryInfant" w:hAnsi="SassoonPrimaryInfant"/>
          <w:b/>
          <w:bCs/>
        </w:rPr>
      </w:pPr>
    </w:p>
    <w:p w14:paraId="4B477B9D"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Roles and Responsibilities</w:t>
      </w:r>
    </w:p>
    <w:p w14:paraId="105E114D" w14:textId="77777777"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 xml:space="preserve">Rights of Pupils </w:t>
      </w:r>
    </w:p>
    <w:p w14:paraId="03CA7398"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feel safe and secure within the school environment</w:t>
      </w:r>
    </w:p>
    <w:p w14:paraId="08C13FAD"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be valued equally and to be treated with respect</w:t>
      </w:r>
    </w:p>
    <w:p w14:paraId="78B47ED3"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receive an appropriately planned and resourced curriculum</w:t>
      </w:r>
    </w:p>
    <w:p w14:paraId="3F726096"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be acknowledged for effort and achievement in their class work and homework</w:t>
      </w:r>
    </w:p>
    <w:p w14:paraId="21F01EC1"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be positively affirmed for abiding by the school’s disciplinary code</w:t>
      </w:r>
    </w:p>
    <w:p w14:paraId="13D897CD"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be listened to sympathetically</w:t>
      </w:r>
    </w:p>
    <w:p w14:paraId="77444419" w14:textId="77777777" w:rsidR="004211B1" w:rsidRPr="007C53CC" w:rsidRDefault="004211B1" w:rsidP="000F4927">
      <w:pPr>
        <w:pStyle w:val="ListParagraph"/>
        <w:numPr>
          <w:ilvl w:val="0"/>
          <w:numId w:val="12"/>
        </w:numPr>
        <w:autoSpaceDE w:val="0"/>
        <w:autoSpaceDN w:val="0"/>
        <w:adjustRightInd w:val="0"/>
        <w:spacing w:line="276" w:lineRule="auto"/>
        <w:ind w:left="-142"/>
        <w:rPr>
          <w:rFonts w:ascii="SassoonPrimaryInfant" w:hAnsi="SassoonPrimaryInfant"/>
          <w:bCs/>
          <w:u w:val="single"/>
        </w:rPr>
      </w:pPr>
      <w:r w:rsidRPr="007C53CC">
        <w:rPr>
          <w:rFonts w:ascii="SassoonPrimaryInfant" w:hAnsi="SassoonPrimaryInfant"/>
        </w:rPr>
        <w:t>To have opportunities to pursue and develop interests, talents and abilities.</w:t>
      </w:r>
    </w:p>
    <w:p w14:paraId="10F56EDE" w14:textId="77777777" w:rsidR="004211B1" w:rsidRPr="007C53CC" w:rsidRDefault="004211B1" w:rsidP="004211B1">
      <w:pPr>
        <w:autoSpaceDE w:val="0"/>
        <w:autoSpaceDN w:val="0"/>
        <w:adjustRightInd w:val="0"/>
        <w:rPr>
          <w:rFonts w:ascii="SassoonPrimaryInfant" w:hAnsi="SassoonPrimaryInfant"/>
          <w:bCs/>
          <w:u w:val="single"/>
        </w:rPr>
      </w:pPr>
    </w:p>
    <w:p w14:paraId="32AAF0D3" w14:textId="77777777"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Responsibilities of Pupils</w:t>
      </w:r>
    </w:p>
    <w:p w14:paraId="62E58EA4" w14:textId="77777777" w:rsidR="004211B1" w:rsidRPr="007C53CC" w:rsidRDefault="004211B1" w:rsidP="000F4927">
      <w:pPr>
        <w:pStyle w:val="ListParagraph"/>
        <w:numPr>
          <w:ilvl w:val="0"/>
          <w:numId w:val="13"/>
        </w:numPr>
        <w:spacing w:after="200" w:line="276" w:lineRule="auto"/>
        <w:ind w:left="-142"/>
        <w:rPr>
          <w:rFonts w:ascii="SassoonPrimaryInfant" w:hAnsi="SassoonPrimaryInfant"/>
          <w:bCs/>
        </w:rPr>
      </w:pPr>
      <w:r w:rsidRPr="007C53CC">
        <w:rPr>
          <w:rFonts w:ascii="SassoonPrimaryInfant" w:hAnsi="SassoonPrimaryInfant"/>
          <w:bCs/>
        </w:rPr>
        <w:t>To come to school on time and to be suitably prepared</w:t>
      </w:r>
    </w:p>
    <w:p w14:paraId="1B9E0811" w14:textId="77777777" w:rsidR="004211B1" w:rsidRPr="007C53CC" w:rsidRDefault="004211B1" w:rsidP="000F4927">
      <w:pPr>
        <w:pStyle w:val="ListParagraph"/>
        <w:numPr>
          <w:ilvl w:val="0"/>
          <w:numId w:val="13"/>
        </w:numPr>
        <w:spacing w:after="200" w:line="276" w:lineRule="auto"/>
        <w:ind w:left="-142"/>
        <w:rPr>
          <w:rFonts w:ascii="SassoonPrimaryInfant" w:hAnsi="SassoonPrimaryInfant"/>
          <w:bCs/>
        </w:rPr>
      </w:pPr>
      <w:r w:rsidRPr="007C53CC">
        <w:rPr>
          <w:rFonts w:ascii="SassoonPrimaryInfant" w:hAnsi="SassoonPrimaryInfant"/>
          <w:bCs/>
        </w:rPr>
        <w:t>To show respect for people and property – both inside and outside the school</w:t>
      </w:r>
    </w:p>
    <w:p w14:paraId="18A82987" w14:textId="77777777" w:rsidR="004211B1" w:rsidRPr="007C53CC" w:rsidRDefault="004211B1" w:rsidP="000F4927">
      <w:pPr>
        <w:pStyle w:val="ListParagraph"/>
        <w:numPr>
          <w:ilvl w:val="0"/>
          <w:numId w:val="13"/>
        </w:numPr>
        <w:spacing w:after="200" w:line="276" w:lineRule="auto"/>
        <w:ind w:left="-142"/>
        <w:rPr>
          <w:rFonts w:ascii="SassoonPrimaryInfant" w:hAnsi="SassoonPrimaryInfant"/>
          <w:bCs/>
        </w:rPr>
      </w:pPr>
      <w:r w:rsidRPr="007C53CC">
        <w:rPr>
          <w:rFonts w:ascii="SassoonPrimaryInfant" w:hAnsi="SassoonPrimaryInfant"/>
          <w:bCs/>
        </w:rPr>
        <w:t>To behave in a safe and responsible manner</w:t>
      </w:r>
    </w:p>
    <w:p w14:paraId="064DE01C" w14:textId="77777777" w:rsidR="004211B1" w:rsidRPr="007C53CC" w:rsidRDefault="004211B1" w:rsidP="000F4927">
      <w:pPr>
        <w:pStyle w:val="ListParagraph"/>
        <w:numPr>
          <w:ilvl w:val="0"/>
          <w:numId w:val="13"/>
        </w:numPr>
        <w:spacing w:after="200" w:line="276" w:lineRule="auto"/>
        <w:ind w:left="-142"/>
        <w:rPr>
          <w:rFonts w:ascii="SassoonPrimaryInfant" w:hAnsi="SassoonPrimaryInfant"/>
          <w:bCs/>
        </w:rPr>
      </w:pPr>
      <w:r w:rsidRPr="007C53CC">
        <w:rPr>
          <w:rFonts w:ascii="SassoonPrimaryInfant" w:hAnsi="SassoonPrimaryInfant"/>
          <w:bCs/>
        </w:rPr>
        <w:t>To co-operate with teaching and nonteaching staff and with peers</w:t>
      </w:r>
    </w:p>
    <w:p w14:paraId="05894EEF" w14:textId="621252A0" w:rsidR="004211B1" w:rsidRPr="007C53CC" w:rsidRDefault="004211B1" w:rsidP="000F4927">
      <w:pPr>
        <w:pStyle w:val="ListParagraph"/>
        <w:numPr>
          <w:ilvl w:val="0"/>
          <w:numId w:val="13"/>
        </w:numPr>
        <w:spacing w:after="200" w:line="276" w:lineRule="auto"/>
        <w:ind w:left="-142"/>
        <w:rPr>
          <w:rFonts w:ascii="SassoonPrimaryInfant" w:hAnsi="SassoonPrimaryInfant"/>
          <w:bCs/>
        </w:rPr>
      </w:pPr>
      <w:r w:rsidRPr="007C53CC">
        <w:rPr>
          <w:rFonts w:ascii="SassoonPrimaryInfant" w:hAnsi="SassoonPrimaryInfant"/>
          <w:bCs/>
        </w:rPr>
        <w:t>To ask for help when experiencing difficulties.</w:t>
      </w:r>
    </w:p>
    <w:p w14:paraId="68DC7B99" w14:textId="77777777" w:rsidR="007C0124" w:rsidRPr="007C53CC" w:rsidRDefault="007C0124" w:rsidP="004211B1">
      <w:pPr>
        <w:autoSpaceDE w:val="0"/>
        <w:autoSpaceDN w:val="0"/>
        <w:adjustRightInd w:val="0"/>
        <w:rPr>
          <w:rFonts w:ascii="SassoonPrimaryInfant" w:hAnsi="SassoonPrimaryInfant"/>
          <w:bCs/>
          <w:u w:val="single"/>
        </w:rPr>
      </w:pPr>
    </w:p>
    <w:p w14:paraId="7FA5E755" w14:textId="789435AF"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Cs/>
          <w:u w:val="single"/>
        </w:rPr>
        <w:t>Rights of Non-Teaching Staff</w:t>
      </w:r>
      <w:r w:rsidRPr="007C53CC">
        <w:rPr>
          <w:rFonts w:ascii="SassoonPrimaryInfant" w:hAnsi="SassoonPrimaryInfant"/>
          <w:b/>
          <w:bCs/>
        </w:rPr>
        <w:t xml:space="preserve"> </w:t>
      </w:r>
    </w:p>
    <w:p w14:paraId="1AA8B725" w14:textId="77777777" w:rsidR="004211B1" w:rsidRPr="007C53CC" w:rsidRDefault="004211B1" w:rsidP="000F4927">
      <w:pPr>
        <w:pStyle w:val="ListParagraph"/>
        <w:numPr>
          <w:ilvl w:val="0"/>
          <w:numId w:val="14"/>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be valued as members of the school community</w:t>
      </w:r>
    </w:p>
    <w:p w14:paraId="5586C54E" w14:textId="77777777" w:rsidR="004211B1" w:rsidRPr="007C53CC" w:rsidRDefault="004211B1" w:rsidP="000F4927">
      <w:pPr>
        <w:pStyle w:val="ListParagraph"/>
        <w:numPr>
          <w:ilvl w:val="0"/>
          <w:numId w:val="14"/>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be treated fairly and with respect by pupils and all members of the teaching staff</w:t>
      </w:r>
    </w:p>
    <w:p w14:paraId="2E4C2A63" w14:textId="77777777" w:rsidR="004211B1" w:rsidRPr="007C53CC" w:rsidRDefault="004211B1" w:rsidP="000F4927">
      <w:pPr>
        <w:pStyle w:val="ListParagraph"/>
        <w:numPr>
          <w:ilvl w:val="0"/>
          <w:numId w:val="14"/>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have adequate facilities and resources to enable staff to perform their duties effectively</w:t>
      </w:r>
    </w:p>
    <w:p w14:paraId="3B02E4C4" w14:textId="77777777" w:rsidR="004211B1" w:rsidRPr="007C53CC" w:rsidRDefault="004211B1" w:rsidP="000F4927">
      <w:pPr>
        <w:pStyle w:val="ListParagraph"/>
        <w:numPr>
          <w:ilvl w:val="0"/>
          <w:numId w:val="14"/>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be well informed about school rules and procedures</w:t>
      </w:r>
    </w:p>
    <w:p w14:paraId="790F1402" w14:textId="77777777" w:rsidR="004211B1" w:rsidRPr="007C53CC" w:rsidRDefault="004211B1" w:rsidP="000F4927">
      <w:pPr>
        <w:pStyle w:val="ListParagraph"/>
        <w:numPr>
          <w:ilvl w:val="0"/>
          <w:numId w:val="14"/>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have opportunity to contribute ideas and have them taken into consideration when decisions concerning the smooth running of the school are being taken.</w:t>
      </w:r>
    </w:p>
    <w:p w14:paraId="1508FCA0" w14:textId="7F0B4ACB" w:rsidR="001D13D7" w:rsidRPr="007C53CC" w:rsidRDefault="001D13D7" w:rsidP="004211B1">
      <w:pPr>
        <w:autoSpaceDE w:val="0"/>
        <w:autoSpaceDN w:val="0"/>
        <w:adjustRightInd w:val="0"/>
        <w:rPr>
          <w:rFonts w:ascii="SassoonPrimaryInfant" w:hAnsi="SassoonPrimaryInfant"/>
          <w:bCs/>
          <w:u w:val="single"/>
        </w:rPr>
      </w:pPr>
    </w:p>
    <w:p w14:paraId="4B88A209" w14:textId="41EB3D1C" w:rsidR="008209DD" w:rsidRPr="007C53CC" w:rsidRDefault="008209DD" w:rsidP="004211B1">
      <w:pPr>
        <w:autoSpaceDE w:val="0"/>
        <w:autoSpaceDN w:val="0"/>
        <w:adjustRightInd w:val="0"/>
        <w:rPr>
          <w:rFonts w:ascii="SassoonPrimaryInfant" w:hAnsi="SassoonPrimaryInfant"/>
          <w:bCs/>
          <w:u w:val="single"/>
        </w:rPr>
      </w:pPr>
    </w:p>
    <w:p w14:paraId="02837003" w14:textId="29405FA6"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Responsibilities of Non-Teaching Staff</w:t>
      </w:r>
    </w:p>
    <w:p w14:paraId="076CD645"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come on time, well-prepared for the day ahead</w:t>
      </w:r>
    </w:p>
    <w:p w14:paraId="7564CADD"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co-operate with colleagues and teaching staff</w:t>
      </w:r>
    </w:p>
    <w:p w14:paraId="36C78127"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act in ways which aim to secure the safety of all pupils at all times</w:t>
      </w:r>
    </w:p>
    <w:p w14:paraId="1EB2900F"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share with teaching staff and Senior Management any concerns they have about pupils</w:t>
      </w:r>
    </w:p>
    <w:p w14:paraId="434D4F97"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be aware of school rules and procedures</w:t>
      </w:r>
    </w:p>
    <w:p w14:paraId="07F319EB" w14:textId="77777777" w:rsidR="004211B1" w:rsidRPr="007C53CC" w:rsidRDefault="004211B1" w:rsidP="000F4927">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handle sensitive information in a confidential manner at all times</w:t>
      </w:r>
    </w:p>
    <w:p w14:paraId="6692FB7E" w14:textId="363FFAB9" w:rsidR="004211B1" w:rsidRPr="007C53CC" w:rsidRDefault="004211B1" w:rsidP="004211B1">
      <w:pPr>
        <w:pStyle w:val="ListParagraph"/>
        <w:numPr>
          <w:ilvl w:val="0"/>
          <w:numId w:val="15"/>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To seek support from colleagues and Senior Management as and when required.</w:t>
      </w:r>
    </w:p>
    <w:p w14:paraId="5C1925B9" w14:textId="77777777" w:rsidR="007C0124" w:rsidRPr="007C53CC" w:rsidRDefault="007C0124" w:rsidP="004211B1">
      <w:pPr>
        <w:autoSpaceDE w:val="0"/>
        <w:autoSpaceDN w:val="0"/>
        <w:adjustRightInd w:val="0"/>
        <w:rPr>
          <w:rFonts w:ascii="SassoonPrimaryInfant" w:hAnsi="SassoonPrimaryInfant"/>
          <w:bCs/>
          <w:u w:val="single"/>
        </w:rPr>
      </w:pPr>
    </w:p>
    <w:p w14:paraId="2FC6F5DA" w14:textId="25A23D5F"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 xml:space="preserve">Rights of Parents </w:t>
      </w:r>
    </w:p>
    <w:p w14:paraId="7ED2874E" w14:textId="77777777"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Parents are entitled to expect that:</w:t>
      </w:r>
    </w:p>
    <w:p w14:paraId="6D9DB6BE"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Their child will be educated in a safe and caring environment</w:t>
      </w:r>
    </w:p>
    <w:p w14:paraId="56787728"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Their child will be provided with a broad balanced and appropriate curriculum</w:t>
      </w:r>
    </w:p>
    <w:p w14:paraId="6680152B"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They will be informed about school rules and procedures</w:t>
      </w:r>
    </w:p>
    <w:p w14:paraId="5AB8F214"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They will be informed about their child’s physical and emotional wellbeing</w:t>
      </w:r>
    </w:p>
    <w:p w14:paraId="042BD2D8"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They will be regularly informed about their child’s academic performance</w:t>
      </w:r>
    </w:p>
    <w:p w14:paraId="20445953"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They will be involved in key decisions about their child’s education</w:t>
      </w:r>
    </w:p>
    <w:p w14:paraId="7923891C" w14:textId="77777777" w:rsidR="004211B1" w:rsidRPr="007C53CC" w:rsidRDefault="004211B1" w:rsidP="007C0124">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Their child will be taught in a well-resourced and well maintained classroom</w:t>
      </w:r>
    </w:p>
    <w:p w14:paraId="57387A19" w14:textId="75FE83BE" w:rsidR="004211B1" w:rsidRPr="007C53CC" w:rsidRDefault="004211B1" w:rsidP="004211B1">
      <w:pPr>
        <w:pStyle w:val="ListParagraph"/>
        <w:numPr>
          <w:ilvl w:val="0"/>
          <w:numId w:val="16"/>
        </w:numPr>
        <w:autoSpaceDE w:val="0"/>
        <w:autoSpaceDN w:val="0"/>
        <w:adjustRightInd w:val="0"/>
        <w:spacing w:line="276" w:lineRule="auto"/>
        <w:ind w:left="-142"/>
        <w:rPr>
          <w:rFonts w:ascii="SassoonPrimaryInfant" w:hAnsi="SassoonPrimaryInfant"/>
        </w:rPr>
      </w:pPr>
      <w:r w:rsidRPr="007C53CC">
        <w:rPr>
          <w:rFonts w:ascii="SassoonPrimaryInfant" w:hAnsi="SassoonPrimaryInfant"/>
        </w:rPr>
        <w:t>They will have reasonable access to school and staff.</w:t>
      </w:r>
    </w:p>
    <w:p w14:paraId="5CBA5596" w14:textId="77777777" w:rsidR="007C53CC" w:rsidRDefault="007C53CC" w:rsidP="004211B1">
      <w:pPr>
        <w:autoSpaceDE w:val="0"/>
        <w:autoSpaceDN w:val="0"/>
        <w:adjustRightInd w:val="0"/>
        <w:rPr>
          <w:rFonts w:ascii="SassoonPrimaryInfant" w:hAnsi="SassoonPrimaryInfant"/>
          <w:bCs/>
          <w:u w:val="single"/>
        </w:rPr>
      </w:pPr>
    </w:p>
    <w:p w14:paraId="2CB0FDE1" w14:textId="4EA2F5BE"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Responsibilities of Parents</w:t>
      </w:r>
    </w:p>
    <w:p w14:paraId="1D0870B0" w14:textId="77777777"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Parents have a responsibility to:</w:t>
      </w:r>
    </w:p>
    <w:p w14:paraId="67D7E282"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Ensure that their child attends school regularly and punctually</w:t>
      </w:r>
    </w:p>
    <w:p w14:paraId="60197582"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Support School staff by encouraging their child to abide by school rules</w:t>
      </w:r>
    </w:p>
    <w:p w14:paraId="4BBDE5BA"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Ensure that necessary books/equipment are brought to school</w:t>
      </w:r>
    </w:p>
    <w:p w14:paraId="4F22E0D1"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Ensure that homework is completed satisfactorily</w:t>
      </w:r>
    </w:p>
    <w:p w14:paraId="0817A060"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Show interest in school work, meetings and functions</w:t>
      </w:r>
    </w:p>
    <w:p w14:paraId="0D702C50"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Inform school of changes in home circumstances where they impact on their child’s ability to perform well at school</w:t>
      </w:r>
    </w:p>
    <w:p w14:paraId="2360BDB3"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Inform school of child’s special medical needs</w:t>
      </w:r>
    </w:p>
    <w:p w14:paraId="515A3E30" w14:textId="77777777" w:rsidR="004211B1" w:rsidRPr="007C53CC" w:rsidRDefault="004211B1" w:rsidP="000F4927">
      <w:pPr>
        <w:pStyle w:val="ListParagraph"/>
        <w:numPr>
          <w:ilvl w:val="0"/>
          <w:numId w:val="17"/>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Encourage independence in their child</w:t>
      </w:r>
    </w:p>
    <w:p w14:paraId="2FD6E257" w14:textId="14D04837" w:rsidR="004211B1" w:rsidRPr="007C53CC" w:rsidRDefault="004211B1" w:rsidP="004211B1">
      <w:pPr>
        <w:autoSpaceDE w:val="0"/>
        <w:autoSpaceDN w:val="0"/>
        <w:adjustRightInd w:val="0"/>
        <w:rPr>
          <w:rFonts w:ascii="SassoonPrimaryInfant" w:hAnsi="SassoonPrimaryInfant"/>
          <w:bCs/>
          <w:u w:val="single"/>
        </w:rPr>
      </w:pPr>
    </w:p>
    <w:p w14:paraId="4519A7F2" w14:textId="77AD43CB" w:rsidR="000161BA" w:rsidRPr="007C53CC" w:rsidRDefault="000161BA" w:rsidP="004211B1">
      <w:pPr>
        <w:autoSpaceDE w:val="0"/>
        <w:autoSpaceDN w:val="0"/>
        <w:adjustRightInd w:val="0"/>
        <w:rPr>
          <w:rFonts w:ascii="SassoonPrimaryInfant" w:hAnsi="SassoonPrimaryInfant"/>
          <w:bCs/>
          <w:u w:val="single"/>
        </w:rPr>
      </w:pPr>
    </w:p>
    <w:p w14:paraId="00F8DE19" w14:textId="77777777" w:rsidR="007C53CC" w:rsidRDefault="007C53CC" w:rsidP="004211B1">
      <w:pPr>
        <w:autoSpaceDE w:val="0"/>
        <w:autoSpaceDN w:val="0"/>
        <w:adjustRightInd w:val="0"/>
        <w:rPr>
          <w:rFonts w:ascii="SassoonPrimaryInfant" w:hAnsi="SassoonPrimaryInfant"/>
          <w:bCs/>
          <w:u w:val="single"/>
        </w:rPr>
      </w:pPr>
    </w:p>
    <w:p w14:paraId="1A229A1F" w14:textId="73723F72"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Rights of Teachers</w:t>
      </w:r>
    </w:p>
    <w:p w14:paraId="3C7F46EB"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work in an environment where the rights of all are respected</w:t>
      </w:r>
    </w:p>
    <w:p w14:paraId="79D06CED"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play a constructive role in policy making</w:t>
      </w:r>
    </w:p>
    <w:p w14:paraId="4BEFABD8"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express their views freely</w:t>
      </w:r>
    </w:p>
    <w:p w14:paraId="44A05F1A"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have adequate and appropriate resources and accommodation</w:t>
      </w:r>
    </w:p>
    <w:p w14:paraId="576D35EC"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have a suitable career structure and opportunities for professional development</w:t>
      </w:r>
    </w:p>
    <w:p w14:paraId="13BA7188" w14:textId="77777777" w:rsidR="004211B1" w:rsidRPr="007C53CC" w:rsidRDefault="004211B1" w:rsidP="000F4927">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provide positive support and advice from senior colleagues and external bodies</w:t>
      </w:r>
    </w:p>
    <w:p w14:paraId="76E7AEE4" w14:textId="70CF2B7F" w:rsidR="004211B1" w:rsidRPr="007C53CC" w:rsidRDefault="004211B1" w:rsidP="004211B1">
      <w:pPr>
        <w:pStyle w:val="ListParagraph"/>
        <w:numPr>
          <w:ilvl w:val="0"/>
          <w:numId w:val="18"/>
        </w:numPr>
        <w:autoSpaceDE w:val="0"/>
        <w:autoSpaceDN w:val="0"/>
        <w:adjustRightInd w:val="0"/>
        <w:spacing w:line="276" w:lineRule="auto"/>
        <w:ind w:left="284"/>
        <w:rPr>
          <w:rFonts w:ascii="SassoonPrimaryInfant" w:hAnsi="SassoonPrimaryInfant"/>
        </w:rPr>
      </w:pPr>
      <w:r w:rsidRPr="007C53CC">
        <w:rPr>
          <w:rFonts w:ascii="SassoonPrimaryInfant" w:hAnsi="SassoonPrimaryInfant"/>
        </w:rPr>
        <w:t>To feel valued</w:t>
      </w:r>
    </w:p>
    <w:p w14:paraId="59964195" w14:textId="4D0EB47D" w:rsidR="001D13D7" w:rsidRPr="007C53CC" w:rsidRDefault="001D13D7" w:rsidP="004211B1">
      <w:pPr>
        <w:autoSpaceDE w:val="0"/>
        <w:autoSpaceDN w:val="0"/>
        <w:adjustRightInd w:val="0"/>
        <w:rPr>
          <w:rFonts w:ascii="SassoonPrimaryInfant" w:hAnsi="SassoonPrimaryInfant"/>
        </w:rPr>
      </w:pPr>
    </w:p>
    <w:p w14:paraId="482EEF0F" w14:textId="77777777" w:rsidR="007C0124" w:rsidRPr="007C53CC" w:rsidRDefault="007C0124" w:rsidP="004211B1">
      <w:pPr>
        <w:autoSpaceDE w:val="0"/>
        <w:autoSpaceDN w:val="0"/>
        <w:adjustRightInd w:val="0"/>
        <w:rPr>
          <w:rFonts w:ascii="SassoonPrimaryInfant" w:hAnsi="SassoonPrimaryInfant"/>
        </w:rPr>
      </w:pPr>
    </w:p>
    <w:p w14:paraId="312D61EE" w14:textId="29EFFC19" w:rsidR="004211B1" w:rsidRPr="007C53CC" w:rsidRDefault="004211B1" w:rsidP="004211B1">
      <w:pPr>
        <w:autoSpaceDE w:val="0"/>
        <w:autoSpaceDN w:val="0"/>
        <w:adjustRightInd w:val="0"/>
        <w:rPr>
          <w:rFonts w:ascii="SassoonPrimaryInfant" w:hAnsi="SassoonPrimaryInfant"/>
          <w:bCs/>
          <w:u w:val="single"/>
        </w:rPr>
      </w:pPr>
      <w:r w:rsidRPr="007C53CC">
        <w:rPr>
          <w:rFonts w:ascii="SassoonPrimaryInfant" w:hAnsi="SassoonPrimaryInfant"/>
          <w:bCs/>
          <w:u w:val="single"/>
        </w:rPr>
        <w:t>Responsibilities of Teachers</w:t>
      </w:r>
    </w:p>
    <w:p w14:paraId="3512C01A"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behave in a professional manner at all times</w:t>
      </w:r>
    </w:p>
    <w:p w14:paraId="2B607AB7"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prepare and resource lessons thoroughly, taking the ability and aptitude of pupils into account</w:t>
      </w:r>
    </w:p>
    <w:p w14:paraId="2F508D15"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show interest and enthusiasm in pupils’ work and learning</w:t>
      </w:r>
    </w:p>
    <w:p w14:paraId="404126DC"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expect high standards and to acknowledge effort and achievement</w:t>
      </w:r>
    </w:p>
    <w:p w14:paraId="1E7CA3A9"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ensure that class work and homework are appropriately marked</w:t>
      </w:r>
    </w:p>
    <w:p w14:paraId="2E9F46CA"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share with parents any concerns about their child’s progress and development</w:t>
      </w:r>
    </w:p>
    <w:p w14:paraId="2F6B764C" w14:textId="77777777" w:rsidR="004211B1" w:rsidRPr="007C53CC" w:rsidRDefault="004211B1" w:rsidP="000F4927">
      <w:pPr>
        <w:pStyle w:val="ListParagraph"/>
        <w:numPr>
          <w:ilvl w:val="0"/>
          <w:numId w:val="19"/>
        </w:numPr>
        <w:autoSpaceDE w:val="0"/>
        <w:autoSpaceDN w:val="0"/>
        <w:adjustRightInd w:val="0"/>
        <w:spacing w:line="276" w:lineRule="auto"/>
        <w:ind w:left="284"/>
        <w:rPr>
          <w:rFonts w:ascii="SassoonPrimaryInfant" w:hAnsi="SassoonPrimaryInfant"/>
          <w:bCs/>
          <w:u w:val="single"/>
        </w:rPr>
      </w:pPr>
      <w:r w:rsidRPr="007C53CC">
        <w:rPr>
          <w:rFonts w:ascii="SassoonPrimaryInfant" w:hAnsi="SassoonPrimaryInfant"/>
        </w:rPr>
        <w:t>To recognise the individuality of each pupil</w:t>
      </w:r>
    </w:p>
    <w:p w14:paraId="48A5FCF4" w14:textId="4B95EF83" w:rsidR="004211B1" w:rsidRPr="007C53CC" w:rsidRDefault="004211B1" w:rsidP="004211B1">
      <w:pPr>
        <w:pStyle w:val="ListParagraph"/>
        <w:autoSpaceDE w:val="0"/>
        <w:autoSpaceDN w:val="0"/>
        <w:adjustRightInd w:val="0"/>
        <w:rPr>
          <w:rFonts w:ascii="SassoonPrimaryInfant" w:hAnsi="SassoonPrimaryInfant"/>
          <w:bCs/>
          <w:u w:val="single"/>
        </w:rPr>
      </w:pPr>
    </w:p>
    <w:p w14:paraId="378421C4" w14:textId="666D04ED" w:rsidR="007C0124" w:rsidRPr="007C53CC" w:rsidRDefault="007C0124" w:rsidP="004211B1">
      <w:pPr>
        <w:pStyle w:val="ListParagraph"/>
        <w:autoSpaceDE w:val="0"/>
        <w:autoSpaceDN w:val="0"/>
        <w:adjustRightInd w:val="0"/>
        <w:rPr>
          <w:rFonts w:ascii="SassoonPrimaryInfant" w:hAnsi="SassoonPrimaryInfant"/>
          <w:bCs/>
          <w:u w:val="single"/>
        </w:rPr>
      </w:pPr>
      <w:bookmarkStart w:id="0" w:name="_GoBack"/>
      <w:bookmarkEnd w:id="0"/>
    </w:p>
    <w:p w14:paraId="7E274A7C" w14:textId="77777777" w:rsidR="007C0124" w:rsidRPr="007C53CC" w:rsidRDefault="007C0124" w:rsidP="004211B1">
      <w:pPr>
        <w:pStyle w:val="ListParagraph"/>
        <w:autoSpaceDE w:val="0"/>
        <w:autoSpaceDN w:val="0"/>
        <w:adjustRightInd w:val="0"/>
        <w:rPr>
          <w:rFonts w:ascii="SassoonPrimaryInfant" w:hAnsi="SassoonPrimaryInfant"/>
          <w:bCs/>
          <w:u w:val="single"/>
        </w:rPr>
      </w:pPr>
    </w:p>
    <w:p w14:paraId="22E5F116" w14:textId="77777777"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Staff Commitment:</w:t>
      </w:r>
    </w:p>
    <w:p w14:paraId="6A5EA7AA" w14:textId="1DE119BA"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 xml:space="preserve">All the teachers in </w:t>
      </w:r>
      <w:r w:rsidR="001D75EC" w:rsidRPr="007C53CC">
        <w:rPr>
          <w:rFonts w:ascii="SassoonPrimaryInfant" w:hAnsi="SassoonPrimaryInfant"/>
        </w:rPr>
        <w:t>Ballylifford</w:t>
      </w:r>
      <w:r w:rsidRPr="007C53CC">
        <w:rPr>
          <w:rFonts w:ascii="SassoonPrimaryInfant" w:hAnsi="SassoonPrimaryInfant"/>
        </w:rPr>
        <w:t xml:space="preserve"> will work hard to build good discipline practices so that effective learning can take place. Staff will:</w:t>
      </w:r>
    </w:p>
    <w:p w14:paraId="4C531A52" w14:textId="27550ED8"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Organise classroom space and resources carefully.</w:t>
      </w:r>
    </w:p>
    <w:p w14:paraId="2B259568" w14:textId="106CE7A4"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Set tasks which enable all pupils to regularly achieve success.</w:t>
      </w:r>
    </w:p>
    <w:p w14:paraId="5BE1738C" w14:textId="292AED91"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Give instructions and guidance in clear understandable language.</w:t>
      </w:r>
    </w:p>
    <w:p w14:paraId="731AA79C" w14:textId="0F259CFB"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Use positive rather than negative language to communicate expectations and feedback to pupils.</w:t>
      </w:r>
    </w:p>
    <w:p w14:paraId="609CFF22" w14:textId="75156CC0"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Praise or reward disrupting pupils as soon as acceptable behaviour is observed.</w:t>
      </w:r>
    </w:p>
    <w:p w14:paraId="01F4B81C" w14:textId="29346B6B" w:rsidR="004211B1" w:rsidRPr="007C53CC" w:rsidRDefault="004211B1" w:rsidP="000F4927">
      <w:pPr>
        <w:pStyle w:val="ListParagraph"/>
        <w:numPr>
          <w:ilvl w:val="0"/>
          <w:numId w:val="28"/>
        </w:numPr>
        <w:autoSpaceDE w:val="0"/>
        <w:autoSpaceDN w:val="0"/>
        <w:adjustRightInd w:val="0"/>
        <w:ind w:left="284"/>
        <w:rPr>
          <w:rFonts w:ascii="SassoonPrimaryInfant" w:hAnsi="SassoonPrimaryInfant"/>
        </w:rPr>
      </w:pPr>
      <w:r w:rsidRPr="007C53CC">
        <w:rPr>
          <w:rFonts w:ascii="SassoonPrimaryInfant" w:hAnsi="SassoonPrimaryInfant"/>
        </w:rPr>
        <w:t>Be reasonable, firm, fair and positive.</w:t>
      </w:r>
    </w:p>
    <w:p w14:paraId="2447CE35" w14:textId="4461821D" w:rsidR="004211B1" w:rsidRPr="007C53CC" w:rsidRDefault="004211B1" w:rsidP="004211B1">
      <w:pPr>
        <w:autoSpaceDE w:val="0"/>
        <w:autoSpaceDN w:val="0"/>
        <w:adjustRightInd w:val="0"/>
        <w:ind w:left="720"/>
        <w:rPr>
          <w:rFonts w:ascii="SassoonPrimaryInfant" w:hAnsi="SassoonPrimaryInfant"/>
        </w:rPr>
      </w:pPr>
    </w:p>
    <w:p w14:paraId="6BC9712B" w14:textId="77777777" w:rsidR="007C0124" w:rsidRPr="007C53CC" w:rsidRDefault="007C0124" w:rsidP="004211B1">
      <w:pPr>
        <w:autoSpaceDE w:val="0"/>
        <w:autoSpaceDN w:val="0"/>
        <w:adjustRightInd w:val="0"/>
        <w:ind w:left="720"/>
        <w:rPr>
          <w:rFonts w:ascii="SassoonPrimaryInfant" w:hAnsi="SassoonPrimaryInfant"/>
        </w:rPr>
      </w:pPr>
    </w:p>
    <w:p w14:paraId="71BE9E65" w14:textId="74012631" w:rsidR="004211B1" w:rsidRPr="007C53CC" w:rsidRDefault="004211B1" w:rsidP="004211B1">
      <w:pPr>
        <w:autoSpaceDE w:val="0"/>
        <w:autoSpaceDN w:val="0"/>
        <w:adjustRightInd w:val="0"/>
        <w:rPr>
          <w:rFonts w:ascii="SassoonPrimaryInfant" w:hAnsi="SassoonPrimaryInfant"/>
          <w:b/>
          <w:bCs/>
        </w:rPr>
      </w:pPr>
      <w:r w:rsidRPr="007C53CC">
        <w:rPr>
          <w:rFonts w:ascii="SassoonPrimaryInfant" w:hAnsi="SassoonPrimaryInfant"/>
          <w:b/>
          <w:bCs/>
        </w:rPr>
        <w:t>Consultation &amp; Participation</w:t>
      </w:r>
    </w:p>
    <w:p w14:paraId="6B23149E" w14:textId="77777777" w:rsidR="007C0124" w:rsidRPr="007C53CC" w:rsidRDefault="007C0124" w:rsidP="004211B1">
      <w:pPr>
        <w:autoSpaceDE w:val="0"/>
        <w:autoSpaceDN w:val="0"/>
        <w:adjustRightInd w:val="0"/>
        <w:rPr>
          <w:rFonts w:ascii="SassoonPrimaryInfant" w:hAnsi="SassoonPrimaryInfant"/>
          <w:b/>
          <w:bCs/>
        </w:rPr>
      </w:pPr>
    </w:p>
    <w:p w14:paraId="38CF830D" w14:textId="2A076846"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As a school we wish to regularly consult all stakeholders and ask for their participation in regularly reviewing this policy and or Anti Bullying Policy. There are a number of consultation methodologies that we can use: questionnaires, on line surveys, focus groups and/or whole school baseline audits. We will use a variety of these over time to meet our requirements.</w:t>
      </w:r>
    </w:p>
    <w:p w14:paraId="7937FD66" w14:textId="77777777" w:rsidR="007C0124" w:rsidRPr="007C53CC" w:rsidRDefault="007C0124" w:rsidP="004211B1">
      <w:pPr>
        <w:autoSpaceDE w:val="0"/>
        <w:autoSpaceDN w:val="0"/>
        <w:adjustRightInd w:val="0"/>
        <w:rPr>
          <w:rFonts w:ascii="SassoonPrimaryInfant" w:hAnsi="SassoonPrimaryInfant"/>
        </w:rPr>
      </w:pPr>
    </w:p>
    <w:p w14:paraId="2B41B613" w14:textId="049F4AA7" w:rsidR="004211B1" w:rsidRPr="007C53CC" w:rsidRDefault="004211B1" w:rsidP="004211B1">
      <w:pPr>
        <w:autoSpaceDE w:val="0"/>
        <w:autoSpaceDN w:val="0"/>
        <w:adjustRightInd w:val="0"/>
        <w:rPr>
          <w:rFonts w:ascii="SassoonPrimaryInfant" w:hAnsi="SassoonPrimaryInfant"/>
        </w:rPr>
      </w:pPr>
      <w:r w:rsidRPr="007C53CC">
        <w:rPr>
          <w:rFonts w:ascii="SassoonPrimaryInfant" w:hAnsi="SassoonPrimaryInfant"/>
        </w:rPr>
        <w:t xml:space="preserve">Pupil feedback and participation will be carried out through School Pupil Council Meetings and Suggestion/Worry Box. </w:t>
      </w:r>
    </w:p>
    <w:p w14:paraId="51FD1066" w14:textId="29DE30E1" w:rsidR="002B3145" w:rsidRPr="007C53CC" w:rsidRDefault="002B3145" w:rsidP="00E7500A">
      <w:pPr>
        <w:pStyle w:val="Default"/>
        <w:contextualSpacing/>
        <w:rPr>
          <w:rStyle w:val="Strong"/>
          <w:rFonts w:ascii="SassoonPrimaryInfant" w:hAnsi="SassoonPrimaryInfant"/>
        </w:rPr>
      </w:pPr>
    </w:p>
    <w:p w14:paraId="4C05F42A" w14:textId="77777777" w:rsidR="007E1B39" w:rsidRPr="007C53CC" w:rsidRDefault="007E1B39" w:rsidP="00E7500A">
      <w:pPr>
        <w:pStyle w:val="Default"/>
        <w:contextualSpacing/>
        <w:rPr>
          <w:rStyle w:val="Strong"/>
          <w:rFonts w:ascii="SassoonPrimaryInfant" w:hAnsi="SassoonPrimaryInfant"/>
        </w:rPr>
      </w:pPr>
    </w:p>
    <w:p w14:paraId="230CB5CF" w14:textId="1D95527E" w:rsidR="00CE2FB4" w:rsidRPr="007C53CC" w:rsidRDefault="00CE2FB4" w:rsidP="00CE2FB4">
      <w:pPr>
        <w:widowControl w:val="0"/>
        <w:spacing w:line="360" w:lineRule="auto"/>
        <w:ind w:left="-142" w:right="-766"/>
        <w:rPr>
          <w:rFonts w:ascii="SassoonPrimaryInfant" w:hAnsi="SassoonPrimaryInfant" w:cs="Arial"/>
          <w:b/>
          <w:lang w:eastAsia="en-GB"/>
        </w:rPr>
      </w:pPr>
      <w:r w:rsidRPr="007C53CC">
        <w:rPr>
          <w:rFonts w:ascii="SassoonPrimaryInfant" w:hAnsi="SassoonPrimaryInfant" w:cs="Arial"/>
          <w:b/>
        </w:rPr>
        <w:t>Signed: ___________________________________________</w:t>
      </w:r>
      <w:proofErr w:type="spellStart"/>
      <w:r w:rsidRPr="007C53CC">
        <w:rPr>
          <w:rFonts w:ascii="SassoonPrimaryInfant" w:hAnsi="SassoonPrimaryInfant" w:cs="Arial"/>
          <w:b/>
        </w:rPr>
        <w:t>BoG</w:t>
      </w:r>
      <w:proofErr w:type="spellEnd"/>
      <w:r w:rsidRPr="007C53CC">
        <w:rPr>
          <w:rFonts w:ascii="SassoonPrimaryInfant" w:hAnsi="SassoonPrimaryInfant" w:cs="Arial"/>
          <w:b/>
        </w:rPr>
        <w:t xml:space="preserve"> Chairperson</w:t>
      </w:r>
    </w:p>
    <w:p w14:paraId="39A79A0B" w14:textId="77777777" w:rsidR="00CE2FB4" w:rsidRPr="007C53CC" w:rsidRDefault="00CE2FB4" w:rsidP="00CE2FB4">
      <w:pPr>
        <w:widowControl w:val="0"/>
        <w:spacing w:line="360" w:lineRule="auto"/>
        <w:ind w:left="-142" w:right="-766"/>
        <w:rPr>
          <w:rFonts w:ascii="SassoonPrimaryInfant" w:hAnsi="SassoonPrimaryInfant" w:cs="Arial"/>
          <w:b/>
        </w:rPr>
      </w:pPr>
      <w:r w:rsidRPr="007C53CC">
        <w:rPr>
          <w:rFonts w:ascii="SassoonPrimaryInfant" w:hAnsi="SassoonPrimaryInfant" w:cs="Arial"/>
          <w:b/>
        </w:rPr>
        <w:t xml:space="preserve">         </w:t>
      </w:r>
    </w:p>
    <w:p w14:paraId="7F0D7F78" w14:textId="5B821EA3" w:rsidR="00CE2FB4" w:rsidRPr="007C53CC" w:rsidRDefault="00CE2FB4" w:rsidP="007E1B39">
      <w:pPr>
        <w:widowControl w:val="0"/>
        <w:spacing w:line="360" w:lineRule="auto"/>
        <w:ind w:left="-142" w:right="-766"/>
        <w:rPr>
          <w:rFonts w:ascii="SassoonPrimaryInfant" w:eastAsia="Calibri" w:hAnsi="SassoonPrimaryInfant" w:cs="Arial"/>
          <w:b/>
        </w:rPr>
      </w:pPr>
      <w:r w:rsidRPr="007C53CC">
        <w:rPr>
          <w:rFonts w:ascii="SassoonPrimaryInfant" w:hAnsi="SassoonPrimaryInfant" w:cs="Arial"/>
          <w:b/>
        </w:rPr>
        <w:t>Signed: ________________________________________________Principal</w:t>
      </w:r>
    </w:p>
    <w:p w14:paraId="2EBAA400" w14:textId="77777777" w:rsidR="00C10CC3" w:rsidRPr="007C53CC" w:rsidRDefault="00C10CC3" w:rsidP="007E1B39">
      <w:pPr>
        <w:widowControl w:val="0"/>
        <w:spacing w:line="360" w:lineRule="auto"/>
        <w:ind w:left="-142" w:right="-766"/>
        <w:rPr>
          <w:rFonts w:ascii="SassoonPrimaryInfant" w:hAnsi="SassoonPrimaryInfant" w:cs="Arial"/>
          <w:b/>
        </w:rPr>
      </w:pPr>
    </w:p>
    <w:p w14:paraId="4BB13A1A" w14:textId="443AFD11" w:rsidR="007E1B39" w:rsidRPr="007C53CC" w:rsidRDefault="00CE2FB4" w:rsidP="007E1B39">
      <w:pPr>
        <w:widowControl w:val="0"/>
        <w:spacing w:line="360" w:lineRule="auto"/>
        <w:ind w:left="-142" w:right="-766"/>
        <w:rPr>
          <w:rFonts w:ascii="SassoonPrimaryInfant" w:hAnsi="SassoonPrimaryInfant" w:cs="Arial"/>
          <w:b/>
          <w:u w:val="single"/>
        </w:rPr>
      </w:pPr>
      <w:r w:rsidRPr="007C53CC">
        <w:rPr>
          <w:rFonts w:ascii="SassoonPrimaryInfant" w:hAnsi="SassoonPrimaryInfant" w:cs="Arial"/>
          <w:b/>
        </w:rPr>
        <w:t xml:space="preserve">Approved by Governors: </w:t>
      </w:r>
      <w:r w:rsidR="007C53CC">
        <w:rPr>
          <w:rFonts w:ascii="SassoonPrimaryInfant" w:hAnsi="SassoonPrimaryInfant" w:cs="Arial"/>
          <w:b/>
          <w:u w:val="single"/>
        </w:rPr>
        <w:t>February 2022</w:t>
      </w:r>
    </w:p>
    <w:p w14:paraId="576E09F8" w14:textId="77777777" w:rsidR="007C0124" w:rsidRPr="007C53CC" w:rsidRDefault="007C0124" w:rsidP="007E1B39">
      <w:pPr>
        <w:widowControl w:val="0"/>
        <w:spacing w:line="360" w:lineRule="auto"/>
        <w:ind w:left="-142" w:right="-766"/>
        <w:rPr>
          <w:rFonts w:ascii="SassoonPrimaryInfant" w:hAnsi="SassoonPrimaryInfant" w:cs="Arial"/>
          <w:b/>
        </w:rPr>
      </w:pPr>
    </w:p>
    <w:p w14:paraId="7632D781" w14:textId="3B43C551" w:rsidR="00CE2FB4" w:rsidRPr="007C53CC" w:rsidRDefault="00CE2FB4" w:rsidP="007E1B39">
      <w:pPr>
        <w:widowControl w:val="0"/>
        <w:spacing w:line="360" w:lineRule="auto"/>
        <w:ind w:left="-142" w:right="-766"/>
        <w:rPr>
          <w:rFonts w:ascii="SassoonPrimaryInfant" w:hAnsi="SassoonPrimaryInfant" w:cs="Arial"/>
          <w:b/>
          <w:u w:val="single"/>
        </w:rPr>
      </w:pPr>
      <w:r w:rsidRPr="007C53CC">
        <w:rPr>
          <w:rFonts w:ascii="SassoonPrimaryInfant" w:hAnsi="SassoonPrimaryInfant" w:cs="Arial"/>
          <w:b/>
        </w:rPr>
        <w:t xml:space="preserve">Next Review: </w:t>
      </w:r>
      <w:r w:rsidR="007C53CC">
        <w:rPr>
          <w:rFonts w:ascii="SassoonPrimaryInfant" w:hAnsi="SassoonPrimaryInfant" w:cs="Arial"/>
          <w:b/>
          <w:u w:val="single"/>
        </w:rPr>
        <w:t>February 2025</w:t>
      </w:r>
    </w:p>
    <w:p w14:paraId="2971B8E2" w14:textId="77777777" w:rsidR="00C232C3" w:rsidRPr="007C53CC" w:rsidRDefault="00C232C3">
      <w:pPr>
        <w:rPr>
          <w:rFonts w:ascii="SassoonPrimaryInfant" w:hAnsi="SassoonPrimaryInfant"/>
        </w:rPr>
      </w:pPr>
    </w:p>
    <w:sectPr w:rsidR="00C232C3" w:rsidRPr="007C53CC" w:rsidSect="001D13D7">
      <w:pgSz w:w="11906" w:h="16838"/>
      <w:pgMar w:top="1134" w:right="1440" w:bottom="1134" w:left="1440" w:header="709" w:footer="709"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0C"/>
    <w:multiLevelType w:val="hybridMultilevel"/>
    <w:tmpl w:val="4BD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1D2"/>
    <w:multiLevelType w:val="hybridMultilevel"/>
    <w:tmpl w:val="F256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332B8"/>
    <w:multiLevelType w:val="hybridMultilevel"/>
    <w:tmpl w:val="174C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AA5"/>
    <w:multiLevelType w:val="hybridMultilevel"/>
    <w:tmpl w:val="F47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767A"/>
    <w:multiLevelType w:val="hybridMultilevel"/>
    <w:tmpl w:val="07F0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1F6"/>
    <w:multiLevelType w:val="hybridMultilevel"/>
    <w:tmpl w:val="2A0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808EB"/>
    <w:multiLevelType w:val="hybridMultilevel"/>
    <w:tmpl w:val="845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862C8"/>
    <w:multiLevelType w:val="hybridMultilevel"/>
    <w:tmpl w:val="A06A9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417E1"/>
    <w:multiLevelType w:val="hybridMultilevel"/>
    <w:tmpl w:val="ACD2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351A7"/>
    <w:multiLevelType w:val="hybridMultilevel"/>
    <w:tmpl w:val="6B54E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2417AA5"/>
    <w:multiLevelType w:val="hybridMultilevel"/>
    <w:tmpl w:val="BB1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4614"/>
    <w:multiLevelType w:val="hybridMultilevel"/>
    <w:tmpl w:val="460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26BE8"/>
    <w:multiLevelType w:val="hybridMultilevel"/>
    <w:tmpl w:val="C286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33E1E"/>
    <w:multiLevelType w:val="hybridMultilevel"/>
    <w:tmpl w:val="9980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E2046"/>
    <w:multiLevelType w:val="hybridMultilevel"/>
    <w:tmpl w:val="930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67A89"/>
    <w:multiLevelType w:val="hybridMultilevel"/>
    <w:tmpl w:val="44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B2EED"/>
    <w:multiLevelType w:val="hybridMultilevel"/>
    <w:tmpl w:val="08121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3001BB"/>
    <w:multiLevelType w:val="hybridMultilevel"/>
    <w:tmpl w:val="166E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F270E"/>
    <w:multiLevelType w:val="hybridMultilevel"/>
    <w:tmpl w:val="09E0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241BE"/>
    <w:multiLevelType w:val="hybridMultilevel"/>
    <w:tmpl w:val="9444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D7AB5"/>
    <w:multiLevelType w:val="hybridMultilevel"/>
    <w:tmpl w:val="811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F0A26"/>
    <w:multiLevelType w:val="hybridMultilevel"/>
    <w:tmpl w:val="8568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666B3"/>
    <w:multiLevelType w:val="hybridMultilevel"/>
    <w:tmpl w:val="7EAE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54D58"/>
    <w:multiLevelType w:val="hybridMultilevel"/>
    <w:tmpl w:val="BEC05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563C5E"/>
    <w:multiLevelType w:val="hybridMultilevel"/>
    <w:tmpl w:val="3EB2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30960"/>
    <w:multiLevelType w:val="hybridMultilevel"/>
    <w:tmpl w:val="CD7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32024"/>
    <w:multiLevelType w:val="hybridMultilevel"/>
    <w:tmpl w:val="23641666"/>
    <w:lvl w:ilvl="0" w:tplc="C1F41E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A509F"/>
    <w:multiLevelType w:val="hybridMultilevel"/>
    <w:tmpl w:val="569A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820AC"/>
    <w:multiLevelType w:val="hybridMultilevel"/>
    <w:tmpl w:val="1C7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27"/>
  </w:num>
  <w:num w:numId="5">
    <w:abstractNumId w:val="24"/>
  </w:num>
  <w:num w:numId="6">
    <w:abstractNumId w:val="5"/>
  </w:num>
  <w:num w:numId="7">
    <w:abstractNumId w:val="26"/>
  </w:num>
  <w:num w:numId="8">
    <w:abstractNumId w:val="15"/>
  </w:num>
  <w:num w:numId="9">
    <w:abstractNumId w:val="23"/>
  </w:num>
  <w:num w:numId="10">
    <w:abstractNumId w:val="11"/>
  </w:num>
  <w:num w:numId="11">
    <w:abstractNumId w:val="13"/>
  </w:num>
  <w:num w:numId="12">
    <w:abstractNumId w:val="8"/>
  </w:num>
  <w:num w:numId="13">
    <w:abstractNumId w:val="0"/>
  </w:num>
  <w:num w:numId="14">
    <w:abstractNumId w:val="17"/>
  </w:num>
  <w:num w:numId="15">
    <w:abstractNumId w:val="6"/>
  </w:num>
  <w:num w:numId="16">
    <w:abstractNumId w:val="22"/>
  </w:num>
  <w:num w:numId="17">
    <w:abstractNumId w:val="20"/>
  </w:num>
  <w:num w:numId="18">
    <w:abstractNumId w:val="2"/>
  </w:num>
  <w:num w:numId="19">
    <w:abstractNumId w:val="14"/>
  </w:num>
  <w:num w:numId="20">
    <w:abstractNumId w:val="16"/>
  </w:num>
  <w:num w:numId="21">
    <w:abstractNumId w:val="18"/>
  </w:num>
  <w:num w:numId="22">
    <w:abstractNumId w:val="4"/>
  </w:num>
  <w:num w:numId="23">
    <w:abstractNumId w:val="19"/>
  </w:num>
  <w:num w:numId="24">
    <w:abstractNumId w:val="25"/>
  </w:num>
  <w:num w:numId="25">
    <w:abstractNumId w:val="7"/>
  </w:num>
  <w:num w:numId="26">
    <w:abstractNumId w:val="12"/>
  </w:num>
  <w:num w:numId="27">
    <w:abstractNumId w:val="1"/>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C3"/>
    <w:rsid w:val="000161BA"/>
    <w:rsid w:val="000F4927"/>
    <w:rsid w:val="00171D4B"/>
    <w:rsid w:val="001D13D7"/>
    <w:rsid w:val="001D75EC"/>
    <w:rsid w:val="00242790"/>
    <w:rsid w:val="002B3145"/>
    <w:rsid w:val="002F08C0"/>
    <w:rsid w:val="003254F8"/>
    <w:rsid w:val="003335D8"/>
    <w:rsid w:val="00333867"/>
    <w:rsid w:val="00372AEB"/>
    <w:rsid w:val="00380864"/>
    <w:rsid w:val="00394D30"/>
    <w:rsid w:val="003A2EC6"/>
    <w:rsid w:val="003B12AF"/>
    <w:rsid w:val="003B668C"/>
    <w:rsid w:val="004211B1"/>
    <w:rsid w:val="004950C3"/>
    <w:rsid w:val="00524008"/>
    <w:rsid w:val="005E0454"/>
    <w:rsid w:val="00637B62"/>
    <w:rsid w:val="006719F0"/>
    <w:rsid w:val="00686C4E"/>
    <w:rsid w:val="00726DE8"/>
    <w:rsid w:val="007821B0"/>
    <w:rsid w:val="007C0124"/>
    <w:rsid w:val="007C53CC"/>
    <w:rsid w:val="007E1B39"/>
    <w:rsid w:val="008209DD"/>
    <w:rsid w:val="00824D06"/>
    <w:rsid w:val="00865A49"/>
    <w:rsid w:val="00897AE5"/>
    <w:rsid w:val="00917D99"/>
    <w:rsid w:val="009B3E25"/>
    <w:rsid w:val="009E2FE6"/>
    <w:rsid w:val="00A208B0"/>
    <w:rsid w:val="00A536D0"/>
    <w:rsid w:val="00A57D6F"/>
    <w:rsid w:val="00A678B2"/>
    <w:rsid w:val="00AD37E0"/>
    <w:rsid w:val="00AE6E57"/>
    <w:rsid w:val="00B60A7F"/>
    <w:rsid w:val="00BE4A6E"/>
    <w:rsid w:val="00C07DB0"/>
    <w:rsid w:val="00C10CC3"/>
    <w:rsid w:val="00C232C3"/>
    <w:rsid w:val="00C41FCA"/>
    <w:rsid w:val="00C621AE"/>
    <w:rsid w:val="00C76F83"/>
    <w:rsid w:val="00C825D4"/>
    <w:rsid w:val="00CE2FB4"/>
    <w:rsid w:val="00CF59B8"/>
    <w:rsid w:val="00D645B1"/>
    <w:rsid w:val="00DB3409"/>
    <w:rsid w:val="00DD20B4"/>
    <w:rsid w:val="00E12EA8"/>
    <w:rsid w:val="00E7500A"/>
    <w:rsid w:val="00E75536"/>
    <w:rsid w:val="00F658E8"/>
    <w:rsid w:val="00FB566D"/>
    <w:rsid w:val="00FE0621"/>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DDCD"/>
  <w15:chartTrackingRefBased/>
  <w15:docId w15:val="{4223A315-910A-4439-BA03-C1006500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C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2C3"/>
    <w:pPr>
      <w:keepNext/>
      <w:jc w:val="center"/>
      <w:outlineLvl w:val="0"/>
    </w:pPr>
    <w:rPr>
      <w:rFonts w:ascii="Times" w:eastAsia="Times" w:hAnsi="Time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2C3"/>
    <w:rPr>
      <w:rFonts w:ascii="Times" w:eastAsia="Times" w:hAnsi="Times" w:cs="Times New Roman"/>
      <w:sz w:val="48"/>
      <w:szCs w:val="20"/>
    </w:rPr>
  </w:style>
  <w:style w:type="paragraph" w:customStyle="1" w:styleId="Default">
    <w:name w:val="Default"/>
    <w:rsid w:val="00C232C3"/>
    <w:pPr>
      <w:autoSpaceDE w:val="0"/>
      <w:autoSpaceDN w:val="0"/>
      <w:adjustRightInd w:val="0"/>
      <w:spacing w:after="0" w:line="240" w:lineRule="auto"/>
      <w:jc w:val="both"/>
    </w:pPr>
    <w:rPr>
      <w:rFonts w:ascii="Comic Sans MS" w:eastAsia="Times New Roman" w:hAnsi="Comic Sans MS" w:cs="Comic Sans MS"/>
      <w:color w:val="000000"/>
      <w:sz w:val="24"/>
      <w:szCs w:val="24"/>
      <w:lang w:eastAsia="en-GB"/>
    </w:rPr>
  </w:style>
  <w:style w:type="character" w:styleId="Strong">
    <w:name w:val="Strong"/>
    <w:qFormat/>
    <w:rsid w:val="00C232C3"/>
    <w:rPr>
      <w:b/>
      <w:bCs/>
    </w:rPr>
  </w:style>
  <w:style w:type="character" w:styleId="PageNumber">
    <w:name w:val="page number"/>
    <w:basedOn w:val="DefaultParagraphFont"/>
    <w:rsid w:val="00E7500A"/>
  </w:style>
  <w:style w:type="paragraph" w:styleId="ListParagraph">
    <w:name w:val="List Paragraph"/>
    <w:basedOn w:val="Normal"/>
    <w:uiPriority w:val="34"/>
    <w:qFormat/>
    <w:rsid w:val="00C825D4"/>
    <w:pPr>
      <w:ind w:left="720"/>
      <w:contextualSpacing/>
    </w:pPr>
  </w:style>
  <w:style w:type="paragraph" w:customStyle="1" w:styleId="Pa10">
    <w:name w:val="Pa10"/>
    <w:basedOn w:val="Default"/>
    <w:next w:val="Default"/>
    <w:uiPriority w:val="99"/>
    <w:rsid w:val="00380864"/>
    <w:pPr>
      <w:spacing w:line="221" w:lineRule="atLeast"/>
      <w:jc w:val="left"/>
    </w:pPr>
    <w:rPr>
      <w:rFonts w:ascii="Arial Narrow" w:hAnsi="Arial Narrow" w:cs="Times New Roman"/>
      <w:color w:val="auto"/>
    </w:rPr>
  </w:style>
  <w:style w:type="paragraph" w:styleId="BalloonText">
    <w:name w:val="Balloon Text"/>
    <w:basedOn w:val="Normal"/>
    <w:link w:val="BalloonTextChar"/>
    <w:uiPriority w:val="99"/>
    <w:semiHidden/>
    <w:unhideWhenUsed/>
    <w:rsid w:val="00C07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ircle-time.co.uk/wp-content/uploads/2016/09/The_golden_rules_post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McElroy</dc:creator>
  <cp:keywords/>
  <dc:description/>
  <cp:lastModifiedBy>F Conway</cp:lastModifiedBy>
  <cp:revision>23</cp:revision>
  <cp:lastPrinted>2019-10-16T11:48:00Z</cp:lastPrinted>
  <dcterms:created xsi:type="dcterms:W3CDTF">2019-10-16T11:46:00Z</dcterms:created>
  <dcterms:modified xsi:type="dcterms:W3CDTF">2022-01-20T16:20:00Z</dcterms:modified>
</cp:coreProperties>
</file>